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8B7D3" w14:textId="713F128B" w:rsidR="009A680F" w:rsidRDefault="00891BC2" w:rsidP="00891BC2">
      <w:pPr>
        <w:ind w:hanging="709"/>
        <w:sectPr w:rsidR="009A680F" w:rsidSect="00891BC2">
          <w:pgSz w:w="11906" w:h="16383"/>
          <w:pgMar w:top="284" w:right="850" w:bottom="1134" w:left="1701" w:header="720" w:footer="720" w:gutter="0"/>
          <w:cols w:space="720"/>
        </w:sectPr>
      </w:pPr>
      <w:bookmarkStart w:id="0" w:name="block-74671033"/>
      <w:r>
        <w:rPr>
          <w:noProof/>
        </w:rPr>
        <w:drawing>
          <wp:inline distT="0" distB="0" distL="0" distR="0" wp14:anchorId="7F4E28A3" wp14:editId="06D74810">
            <wp:extent cx="6861667" cy="94640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409" cy="947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0EE52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bookmarkStart w:id="1" w:name="block-74671035"/>
      <w:bookmarkEnd w:id="0"/>
      <w:r w:rsidRPr="00891BC2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</w:t>
      </w:r>
      <w:r w:rsidRPr="00891BC2">
        <w:rPr>
          <w:rFonts w:ascii="Times New Roman" w:hAnsi="Times New Roman"/>
          <w:color w:val="000000"/>
          <w:sz w:val="28"/>
          <w:lang w:val="ru-RU"/>
        </w:rPr>
        <w:t>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14:paraId="0793A35F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</w:t>
      </w:r>
      <w:r w:rsidRPr="00891BC2">
        <w:rPr>
          <w:rFonts w:ascii="Times New Roman" w:hAnsi="Times New Roman"/>
          <w:color w:val="000000"/>
          <w:sz w:val="28"/>
          <w:lang w:val="ru-RU"/>
        </w:rPr>
        <w:t>го предмета, место в структуре учебного плана, а также подходы к отбору содержания и планируемым результатам.</w:t>
      </w:r>
    </w:p>
    <w:p w14:paraId="45EF3659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</w:t>
      </w:r>
      <w:r w:rsidRPr="00891BC2">
        <w:rPr>
          <w:rFonts w:ascii="Times New Roman" w:hAnsi="Times New Roman"/>
          <w:color w:val="000000"/>
          <w:sz w:val="28"/>
          <w:lang w:val="ru-RU"/>
        </w:rPr>
        <w:t>начального общего образования.</w:t>
      </w:r>
    </w:p>
    <w:p w14:paraId="0504CF13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</w:t>
      </w:r>
      <w:r w:rsidRPr="00891BC2">
        <w:rPr>
          <w:rFonts w:ascii="Times New Roman" w:hAnsi="Times New Roman"/>
          <w:color w:val="000000"/>
          <w:sz w:val="28"/>
          <w:lang w:val="ru-RU"/>
        </w:rPr>
        <w:t>дый год обучения.</w:t>
      </w:r>
    </w:p>
    <w:p w14:paraId="2488BE1B" w14:textId="77777777" w:rsidR="009A680F" w:rsidRPr="00891BC2" w:rsidRDefault="009A680F">
      <w:pPr>
        <w:spacing w:after="0"/>
        <w:ind w:left="120"/>
        <w:jc w:val="both"/>
        <w:rPr>
          <w:lang w:val="ru-RU"/>
        </w:rPr>
      </w:pPr>
    </w:p>
    <w:p w14:paraId="2CF1E01C" w14:textId="77777777" w:rsidR="009A680F" w:rsidRPr="00891BC2" w:rsidRDefault="00B354B9">
      <w:pPr>
        <w:spacing w:after="0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562F64E4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</w:t>
      </w:r>
      <w:r w:rsidRPr="00891BC2">
        <w:rPr>
          <w:rFonts w:ascii="Times New Roman" w:hAnsi="Times New Roman"/>
          <w:color w:val="000000"/>
          <w:sz w:val="28"/>
          <w:lang w:val="ru-RU"/>
        </w:rPr>
        <w:t>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733E6D0B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</w:t>
      </w:r>
      <w:r w:rsidRPr="00891BC2">
        <w:rPr>
          <w:rFonts w:ascii="Times New Roman" w:hAnsi="Times New Roman"/>
          <w:color w:val="000000"/>
          <w:sz w:val="28"/>
          <w:lang w:val="ru-RU"/>
        </w:rPr>
        <w:t>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</w:t>
      </w:r>
      <w:r w:rsidRPr="00891BC2">
        <w:rPr>
          <w:rFonts w:ascii="Times New Roman" w:hAnsi="Times New Roman"/>
          <w:color w:val="000000"/>
          <w:sz w:val="28"/>
          <w:lang w:val="ru-RU"/>
        </w:rPr>
        <w:t>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3CEA469E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направлена на решение системы зада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ч: </w:t>
      </w:r>
    </w:p>
    <w:p w14:paraId="02A3EC8D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14:paraId="65B685D5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</w:t>
      </w:r>
      <w:r w:rsidRPr="00891BC2">
        <w:rPr>
          <w:rFonts w:ascii="Times New Roman" w:hAnsi="Times New Roman"/>
          <w:color w:val="000000"/>
          <w:sz w:val="28"/>
          <w:lang w:val="ru-RU"/>
        </w:rPr>
        <w:t>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26392775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</w:t>
      </w:r>
      <w:r w:rsidRPr="00891BC2">
        <w:rPr>
          <w:rFonts w:ascii="Times New Roman" w:hAnsi="Times New Roman"/>
          <w:color w:val="000000"/>
          <w:sz w:val="28"/>
          <w:lang w:val="ru-RU"/>
        </w:rPr>
        <w:t>цией (рисунок, чертеж, эскиз, схема);</w:t>
      </w:r>
    </w:p>
    <w:p w14:paraId="79AB6D45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408BF1FE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</w:t>
      </w:r>
      <w:r w:rsidRPr="00891BC2">
        <w:rPr>
          <w:rFonts w:ascii="Times New Roman" w:hAnsi="Times New Roman"/>
          <w:color w:val="000000"/>
          <w:sz w:val="28"/>
          <w:lang w:val="ru-RU"/>
        </w:rPr>
        <w:t>тических умений;</w:t>
      </w:r>
    </w:p>
    <w:p w14:paraId="53CF75EA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58EB6746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</w:t>
      </w:r>
      <w:r w:rsidRPr="00891BC2">
        <w:rPr>
          <w:rFonts w:ascii="Times New Roman" w:hAnsi="Times New Roman"/>
          <w:color w:val="000000"/>
          <w:sz w:val="28"/>
          <w:lang w:val="ru-RU"/>
        </w:rPr>
        <w:t>тических заданий;</w:t>
      </w:r>
    </w:p>
    <w:p w14:paraId="59E5DD64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14:paraId="626B33EC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</w:t>
      </w:r>
      <w:r w:rsidRPr="00891BC2">
        <w:rPr>
          <w:rFonts w:ascii="Times New Roman" w:hAnsi="Times New Roman"/>
          <w:color w:val="000000"/>
          <w:sz w:val="28"/>
          <w:lang w:val="ru-RU"/>
        </w:rPr>
        <w:t>нных в материальном мире;</w:t>
      </w:r>
    </w:p>
    <w:p w14:paraId="45B3C278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1C38585A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38A2379B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</w:t>
      </w:r>
      <w:r w:rsidRPr="00891BC2">
        <w:rPr>
          <w:rFonts w:ascii="Times New Roman" w:hAnsi="Times New Roman"/>
          <w:color w:val="000000"/>
          <w:sz w:val="28"/>
          <w:lang w:val="ru-RU"/>
        </w:rPr>
        <w:t>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423C1704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воспитание интереса и творческого отношения к продуктивной созидательной деятельности, мотивации </w:t>
      </w:r>
      <w:r w:rsidRPr="00891BC2">
        <w:rPr>
          <w:rFonts w:ascii="Times New Roman" w:hAnsi="Times New Roman"/>
          <w:color w:val="000000"/>
          <w:sz w:val="28"/>
          <w:lang w:val="ru-RU"/>
        </w:rPr>
        <w:t>успеха и достижений, стремления к творческой самореализации;</w:t>
      </w:r>
    </w:p>
    <w:p w14:paraId="164BC8E6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7466EE3A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</w:t>
      </w:r>
      <w:r w:rsidRPr="00891BC2">
        <w:rPr>
          <w:rFonts w:ascii="Times New Roman" w:hAnsi="Times New Roman"/>
          <w:color w:val="000000"/>
          <w:sz w:val="28"/>
          <w:lang w:val="ru-RU"/>
        </w:rPr>
        <w:t>ективному труду, применение правил культуры общения, проявление уважения к взглядам и мнению других людей.</w:t>
      </w:r>
    </w:p>
    <w:p w14:paraId="2BCE1CA2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программы по труду (технологии) включает характеристику основных структурных единиц (модулей), которые являются общими для каждого года об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учения: </w:t>
      </w:r>
    </w:p>
    <w:p w14:paraId="1D2D4C8B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14:paraId="6DDE343B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</w:t>
      </w:r>
      <w:r w:rsidRPr="00891BC2">
        <w:rPr>
          <w:rFonts w:ascii="Times New Roman" w:hAnsi="Times New Roman"/>
          <w:color w:val="000000"/>
          <w:sz w:val="28"/>
          <w:lang w:val="ru-RU"/>
        </w:rPr>
        <w:t>олон, фольга, солома);</w:t>
      </w:r>
    </w:p>
    <w:p w14:paraId="00869D12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</w:t>
      </w:r>
      <w:r w:rsidRPr="00891BC2">
        <w:rPr>
          <w:rFonts w:ascii="Times New Roman" w:hAnsi="Times New Roman"/>
          <w:color w:val="000000"/>
          <w:sz w:val="28"/>
          <w:lang w:val="ru-RU"/>
        </w:rPr>
        <w:t>ных материалов, робототехника (с учетом возможностей материально-технической базы образовательной организации);</w:t>
      </w:r>
    </w:p>
    <w:p w14:paraId="474462BA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14:paraId="258C5356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1365E06A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 пр</w:t>
      </w:r>
      <w:r w:rsidRPr="00891BC2">
        <w:rPr>
          <w:rFonts w:ascii="Times New Roman" w:hAnsi="Times New Roman"/>
          <w:color w:val="000000"/>
          <w:sz w:val="28"/>
          <w:lang w:val="ru-RU"/>
        </w:rPr>
        <w:t>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</w:t>
      </w:r>
      <w:r w:rsidRPr="00891BC2">
        <w:rPr>
          <w:rFonts w:ascii="Times New Roman" w:hAnsi="Times New Roman"/>
          <w:color w:val="000000"/>
          <w:sz w:val="28"/>
          <w:lang w:val="ru-RU"/>
        </w:rPr>
        <w:t>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</w:t>
      </w:r>
      <w:r w:rsidRPr="00891BC2">
        <w:rPr>
          <w:rFonts w:ascii="Times New Roman" w:hAnsi="Times New Roman"/>
          <w:color w:val="000000"/>
          <w:sz w:val="28"/>
          <w:lang w:val="ru-RU"/>
        </w:rPr>
        <w:t>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</w:t>
      </w:r>
      <w:r w:rsidRPr="00891BC2">
        <w:rPr>
          <w:rFonts w:ascii="Times New Roman" w:hAnsi="Times New Roman"/>
          <w:color w:val="000000"/>
          <w:sz w:val="28"/>
          <w:lang w:val="ru-RU"/>
        </w:rPr>
        <w:t>Литературное чтение» (работа с текстами для создания образа, реализуемого в изделии).</w:t>
      </w:r>
    </w:p>
    <w:p w14:paraId="465EF1A3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–- 34 часа (1 час в неделю), в 4 классе – 34 часа (1 час в неделю).</w:t>
      </w:r>
    </w:p>
    <w:p w14:paraId="4368DDB8" w14:textId="77777777" w:rsidR="009A680F" w:rsidRPr="00891BC2" w:rsidRDefault="009A680F">
      <w:pPr>
        <w:rPr>
          <w:lang w:val="ru-RU"/>
        </w:rPr>
        <w:sectPr w:rsidR="009A680F" w:rsidRPr="00891BC2">
          <w:pgSz w:w="11906" w:h="16383"/>
          <w:pgMar w:top="1134" w:right="850" w:bottom="1134" w:left="1701" w:header="720" w:footer="720" w:gutter="0"/>
          <w:cols w:space="720"/>
        </w:sectPr>
      </w:pPr>
    </w:p>
    <w:p w14:paraId="290EBE14" w14:textId="77777777" w:rsidR="009A680F" w:rsidRPr="00891BC2" w:rsidRDefault="00B354B9">
      <w:pPr>
        <w:spacing w:after="0" w:line="264" w:lineRule="auto"/>
        <w:ind w:left="120"/>
        <w:jc w:val="both"/>
        <w:rPr>
          <w:lang w:val="ru-RU"/>
        </w:rPr>
      </w:pPr>
      <w:bookmarkStart w:id="2" w:name="block-74671034"/>
      <w:bookmarkEnd w:id="1"/>
      <w:r w:rsidRPr="00891BC2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359EBDC3" w14:textId="77777777" w:rsidR="009A680F" w:rsidRPr="00891BC2" w:rsidRDefault="009A680F">
      <w:pPr>
        <w:spacing w:after="0" w:line="264" w:lineRule="auto"/>
        <w:ind w:left="120"/>
        <w:jc w:val="both"/>
        <w:rPr>
          <w:lang w:val="ru-RU"/>
        </w:rPr>
      </w:pPr>
    </w:p>
    <w:p w14:paraId="25E2BA08" w14:textId="77777777" w:rsidR="009A680F" w:rsidRPr="00891BC2" w:rsidRDefault="00B354B9">
      <w:pPr>
        <w:spacing w:after="0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060796BB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6C2E44E5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Природное и техническое окружение человека. Природа как источник сырьевых ресурсов и творчества </w:t>
      </w:r>
      <w:r w:rsidRPr="00891BC2">
        <w:rPr>
          <w:rFonts w:ascii="Times New Roman" w:hAnsi="Times New Roman"/>
          <w:color w:val="000000"/>
          <w:sz w:val="28"/>
          <w:lang w:val="ru-RU"/>
        </w:rPr>
        <w:t>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</w:t>
      </w:r>
      <w:r w:rsidRPr="00891BC2">
        <w:rPr>
          <w:rFonts w:ascii="Times New Roman" w:hAnsi="Times New Roman"/>
          <w:color w:val="000000"/>
          <w:sz w:val="28"/>
          <w:lang w:val="ru-RU"/>
        </w:rPr>
        <w:t>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</w:t>
      </w:r>
      <w:r w:rsidRPr="00891BC2">
        <w:rPr>
          <w:rFonts w:ascii="Times New Roman" w:hAnsi="Times New Roman"/>
          <w:color w:val="000000"/>
          <w:sz w:val="28"/>
          <w:lang w:val="ru-RU"/>
        </w:rPr>
        <w:t>ование и хранение инструментов.</w:t>
      </w:r>
    </w:p>
    <w:p w14:paraId="4615F18A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52E007C9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14:paraId="77977CE3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</w:t>
      </w:r>
      <w:r w:rsidRPr="00891BC2">
        <w:rPr>
          <w:rFonts w:ascii="Times New Roman" w:hAnsi="Times New Roman"/>
          <w:b/>
          <w:color w:val="000000"/>
          <w:sz w:val="28"/>
          <w:lang w:val="ru-RU"/>
        </w:rPr>
        <w:t>риалов</w:t>
      </w:r>
    </w:p>
    <w:p w14:paraId="099F0CA0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35B408DA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Общее представление об основных технологических операциях ручной обработки материалов: разметк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а деталей, выделение деталей, формообразование деталей, сборка изделия, отделка изделия или его деталей. </w:t>
      </w:r>
    </w:p>
    <w:p w14:paraId="56C46BE9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</w:t>
      </w:r>
      <w:r w:rsidRPr="00891BC2">
        <w:rPr>
          <w:rFonts w:ascii="Times New Roman" w:hAnsi="Times New Roman"/>
          <w:color w:val="000000"/>
          <w:sz w:val="28"/>
          <w:lang w:val="ru-RU"/>
        </w:rPr>
        <w:t>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</w:t>
      </w:r>
      <w:r w:rsidRPr="00891BC2">
        <w:rPr>
          <w:rFonts w:ascii="Times New Roman" w:hAnsi="Times New Roman"/>
          <w:color w:val="000000"/>
          <w:sz w:val="28"/>
          <w:lang w:val="ru-RU"/>
        </w:rPr>
        <w:t>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</w:t>
      </w:r>
      <w:r w:rsidRPr="00891BC2">
        <w:rPr>
          <w:rFonts w:ascii="Times New Roman" w:hAnsi="Times New Roman"/>
          <w:color w:val="000000"/>
          <w:sz w:val="28"/>
          <w:lang w:val="ru-RU"/>
        </w:rPr>
        <w:t>ппликация и другие).</w:t>
      </w:r>
    </w:p>
    <w:p w14:paraId="486CA5E2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</w:t>
      </w:r>
      <w:r w:rsidRPr="00891BC2">
        <w:rPr>
          <w:rFonts w:ascii="Times New Roman" w:hAnsi="Times New Roman"/>
          <w:color w:val="000000"/>
          <w:sz w:val="28"/>
          <w:lang w:val="ru-RU"/>
        </w:rPr>
        <w:t>опасное использование.</w:t>
      </w:r>
    </w:p>
    <w:p w14:paraId="0B249995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1624B1BD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аги, их общие свойства. Простейшие способы обработки бумаги различных видов: сгибание и складывание, </w:t>
      </w:r>
      <w:proofErr w:type="spellStart"/>
      <w:r w:rsidRPr="00891BC2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891BC2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14:paraId="18C35383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186796BE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Общее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590EBBCE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2547C44D" w14:textId="77777777" w:rsidR="009A680F" w:rsidRPr="00891BC2" w:rsidRDefault="00B354B9">
      <w:pPr>
        <w:spacing w:after="0" w:line="252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4D42781E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</w:t>
      </w:r>
      <w:r w:rsidRPr="00891BC2">
        <w:rPr>
          <w:rFonts w:ascii="Times New Roman" w:hAnsi="Times New Roman"/>
          <w:color w:val="000000"/>
          <w:sz w:val="28"/>
          <w:lang w:val="ru-RU"/>
        </w:rPr>
        <w:t>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</w:t>
      </w:r>
      <w:r w:rsidRPr="00891BC2">
        <w:rPr>
          <w:rFonts w:ascii="Times New Roman" w:hAnsi="Times New Roman"/>
          <w:color w:val="000000"/>
          <w:sz w:val="28"/>
          <w:lang w:val="ru-RU"/>
        </w:rPr>
        <w:t>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0A06EEF1" w14:textId="77777777" w:rsidR="009A680F" w:rsidRPr="00891BC2" w:rsidRDefault="00B354B9">
      <w:pPr>
        <w:spacing w:after="0" w:line="252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47095770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14:paraId="4C6C2CE4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Информация</w:t>
      </w:r>
      <w:r w:rsidRPr="00891BC2">
        <w:rPr>
          <w:rFonts w:ascii="Times New Roman" w:hAnsi="Times New Roman"/>
          <w:color w:val="000000"/>
          <w:sz w:val="28"/>
          <w:lang w:val="ru-RU"/>
        </w:rPr>
        <w:t>. Виды информации.</w:t>
      </w:r>
    </w:p>
    <w:p w14:paraId="6D03126C" w14:textId="77777777" w:rsidR="009A680F" w:rsidRPr="00891BC2" w:rsidRDefault="009A680F">
      <w:pPr>
        <w:spacing w:after="0" w:line="252" w:lineRule="auto"/>
        <w:ind w:left="120"/>
        <w:jc w:val="both"/>
        <w:rPr>
          <w:lang w:val="ru-RU"/>
        </w:rPr>
      </w:pPr>
    </w:p>
    <w:p w14:paraId="29E6B325" w14:textId="77777777" w:rsidR="009A680F" w:rsidRPr="00891BC2" w:rsidRDefault="00B354B9">
      <w:pPr>
        <w:spacing w:after="0" w:line="252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12735A4D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</w:t>
      </w:r>
      <w:r w:rsidRPr="00891BC2">
        <w:rPr>
          <w:rFonts w:ascii="Times New Roman" w:hAnsi="Times New Roman"/>
          <w:color w:val="000000"/>
          <w:sz w:val="28"/>
          <w:lang w:val="ru-RU"/>
        </w:rPr>
        <w:t>икативных универсальных учебных действий, регулятивных универсальных учебных действий, совместной деятельности.</w:t>
      </w:r>
    </w:p>
    <w:p w14:paraId="6E5BF6DD" w14:textId="77777777" w:rsidR="009A680F" w:rsidRPr="00891BC2" w:rsidRDefault="00B354B9">
      <w:pPr>
        <w:spacing w:after="0" w:line="252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91A73A5" w14:textId="77777777" w:rsidR="009A680F" w:rsidRPr="00891BC2" w:rsidRDefault="00B354B9">
      <w:pPr>
        <w:spacing w:after="0" w:line="252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66D3686A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</w:t>
      </w:r>
      <w:r w:rsidRPr="00891BC2">
        <w:rPr>
          <w:rFonts w:ascii="Times New Roman" w:hAnsi="Times New Roman"/>
          <w:color w:val="000000"/>
          <w:sz w:val="28"/>
          <w:lang w:val="ru-RU"/>
        </w:rPr>
        <w:t>огии (в пределах изученного);</w:t>
      </w:r>
    </w:p>
    <w:p w14:paraId="5759A4CA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2513C402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0253466A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сравнивать отдельные изделия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(конструкции), находить сходство и различия в их устройстве.</w:t>
      </w:r>
    </w:p>
    <w:p w14:paraId="4FC10123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A557123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14:paraId="7AE218E3" w14:textId="77777777" w:rsidR="009A680F" w:rsidRDefault="00B354B9">
      <w:pPr>
        <w:spacing w:after="0" w:line="257" w:lineRule="auto"/>
        <w:ind w:firstLine="600"/>
        <w:jc w:val="both"/>
      </w:pPr>
      <w:r w:rsidRPr="00891BC2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рисунок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) и </w:t>
      </w:r>
      <w:proofErr w:type="spellStart"/>
      <w:r>
        <w:rPr>
          <w:rFonts w:ascii="Times New Roman" w:hAnsi="Times New Roman"/>
          <w:color w:val="000000"/>
          <w:sz w:val="28"/>
        </w:rPr>
        <w:t>строить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работу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соответствии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ней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4EE1C01D" w14:textId="77777777" w:rsidR="009A680F" w:rsidRDefault="009A680F">
      <w:pPr>
        <w:spacing w:after="0" w:line="257" w:lineRule="auto"/>
        <w:ind w:left="120"/>
        <w:jc w:val="both"/>
      </w:pPr>
    </w:p>
    <w:p w14:paraId="4593F7EB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89AD4FA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6E95628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</w:t>
      </w:r>
      <w:r w:rsidRPr="00891BC2">
        <w:rPr>
          <w:rFonts w:ascii="Times New Roman" w:hAnsi="Times New Roman"/>
          <w:color w:val="000000"/>
          <w:sz w:val="28"/>
          <w:lang w:val="ru-RU"/>
        </w:rPr>
        <w:t>шение к одноклассникам, внимание к мнению другого человека;</w:t>
      </w:r>
    </w:p>
    <w:p w14:paraId="009B267C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5B201061" w14:textId="77777777" w:rsidR="009A680F" w:rsidRPr="00891BC2" w:rsidRDefault="009A680F">
      <w:pPr>
        <w:spacing w:after="0" w:line="257" w:lineRule="auto"/>
        <w:ind w:left="120"/>
        <w:jc w:val="both"/>
        <w:rPr>
          <w:lang w:val="ru-RU"/>
        </w:rPr>
      </w:pPr>
    </w:p>
    <w:p w14:paraId="78212EF4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C134A84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B1E77CD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принимать и </w:t>
      </w:r>
      <w:r w:rsidRPr="00891BC2">
        <w:rPr>
          <w:rFonts w:ascii="Times New Roman" w:hAnsi="Times New Roman"/>
          <w:color w:val="000000"/>
          <w:sz w:val="28"/>
          <w:lang w:val="ru-RU"/>
        </w:rPr>
        <w:t>удерживать в процессе деятельности предложенную учебную задачу;</w:t>
      </w:r>
    </w:p>
    <w:p w14:paraId="5AE6E91C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14:paraId="6789B7E7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понимать и принима</w:t>
      </w:r>
      <w:r w:rsidRPr="00891BC2">
        <w:rPr>
          <w:rFonts w:ascii="Times New Roman" w:hAnsi="Times New Roman"/>
          <w:color w:val="000000"/>
          <w:sz w:val="28"/>
          <w:lang w:val="ru-RU"/>
        </w:rPr>
        <w:t>ть критерии оценки качества работы, руководствоваться ими в процессе анализа и оценки выполненных работ;</w:t>
      </w:r>
    </w:p>
    <w:p w14:paraId="296105DE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</w:t>
      </w:r>
      <w:r w:rsidRPr="00891BC2">
        <w:rPr>
          <w:rFonts w:ascii="Times New Roman" w:hAnsi="Times New Roman"/>
          <w:color w:val="000000"/>
          <w:sz w:val="28"/>
          <w:lang w:val="ru-RU"/>
        </w:rPr>
        <w:t>борку по окончании работы;</w:t>
      </w:r>
    </w:p>
    <w:p w14:paraId="0A2ACD2D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14:paraId="270DDB51" w14:textId="77777777" w:rsidR="009A680F" w:rsidRPr="00891BC2" w:rsidRDefault="009A680F">
      <w:pPr>
        <w:spacing w:after="0" w:line="257" w:lineRule="auto"/>
        <w:ind w:left="120"/>
        <w:jc w:val="both"/>
        <w:rPr>
          <w:lang w:val="ru-RU"/>
        </w:rPr>
      </w:pPr>
    </w:p>
    <w:p w14:paraId="59A36D18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D9D142C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3E1BCFC0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принимать участие в </w:t>
      </w:r>
      <w:r w:rsidRPr="00891BC2">
        <w:rPr>
          <w:rFonts w:ascii="Times New Roman" w:hAnsi="Times New Roman"/>
          <w:color w:val="000000"/>
          <w:sz w:val="28"/>
          <w:lang w:val="ru-RU"/>
        </w:rPr>
        <w:t>парных, групповых, коллективных видах работы, в процессе изготовления изделий осуществлять элементарное сотрудничество.</w:t>
      </w:r>
    </w:p>
    <w:p w14:paraId="4BFDC4A7" w14:textId="77777777" w:rsidR="009A680F" w:rsidRPr="00891BC2" w:rsidRDefault="009A680F">
      <w:pPr>
        <w:spacing w:after="0"/>
        <w:ind w:left="120"/>
        <w:jc w:val="both"/>
        <w:rPr>
          <w:lang w:val="ru-RU"/>
        </w:rPr>
      </w:pPr>
    </w:p>
    <w:p w14:paraId="616E1495" w14:textId="77777777" w:rsidR="009A680F" w:rsidRPr="00891BC2" w:rsidRDefault="00B354B9">
      <w:pPr>
        <w:spacing w:after="0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571870C5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5FAB0AD5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</w:t>
      </w:r>
      <w:r w:rsidRPr="00891BC2">
        <w:rPr>
          <w:rFonts w:ascii="Times New Roman" w:hAnsi="Times New Roman"/>
          <w:color w:val="000000"/>
          <w:sz w:val="28"/>
          <w:lang w:val="ru-RU"/>
        </w:rPr>
        <w:t>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</w:t>
      </w:r>
      <w:r w:rsidRPr="00891BC2">
        <w:rPr>
          <w:rFonts w:ascii="Times New Roman" w:hAnsi="Times New Roman"/>
          <w:color w:val="000000"/>
          <w:sz w:val="28"/>
          <w:lang w:val="ru-RU"/>
        </w:rPr>
        <w:t>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</w:t>
      </w:r>
      <w:r w:rsidRPr="00891BC2">
        <w:rPr>
          <w:rFonts w:ascii="Times New Roman" w:hAnsi="Times New Roman"/>
          <w:color w:val="000000"/>
          <w:sz w:val="28"/>
          <w:lang w:val="ru-RU"/>
        </w:rPr>
        <w:t>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3FCB8258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</w:t>
      </w:r>
      <w:r w:rsidRPr="00891BC2">
        <w:rPr>
          <w:rFonts w:ascii="Times New Roman" w:hAnsi="Times New Roman"/>
          <w:color w:val="000000"/>
          <w:sz w:val="28"/>
          <w:lang w:val="ru-RU"/>
        </w:rPr>
        <w:t>нологических процессов. Мир профессий. Мастера и их профессии, правила мастера. Культурные традиции. Техника на службе человеку.</w:t>
      </w:r>
    </w:p>
    <w:p w14:paraId="7D543232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</w:t>
      </w:r>
      <w:r w:rsidRPr="00891BC2">
        <w:rPr>
          <w:rFonts w:ascii="Times New Roman" w:hAnsi="Times New Roman"/>
          <w:color w:val="000000"/>
          <w:sz w:val="28"/>
          <w:lang w:val="ru-RU"/>
        </w:rPr>
        <w:t>повые проекты.</w:t>
      </w:r>
    </w:p>
    <w:p w14:paraId="2216AC44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5ADB692B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</w:t>
      </w:r>
      <w:r w:rsidRPr="00891BC2">
        <w:rPr>
          <w:rFonts w:ascii="Times New Roman" w:hAnsi="Times New Roman"/>
          <w:color w:val="000000"/>
          <w:sz w:val="28"/>
          <w:lang w:val="ru-RU"/>
        </w:rPr>
        <w:t>по их декоративно-художественным и конструктивным свойствам.</w:t>
      </w:r>
    </w:p>
    <w:p w14:paraId="2E5E86DD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</w:t>
      </w:r>
      <w:r w:rsidRPr="00891BC2">
        <w:rPr>
          <w:rFonts w:ascii="Times New Roman" w:hAnsi="Times New Roman"/>
          <w:color w:val="000000"/>
          <w:sz w:val="28"/>
          <w:lang w:val="ru-RU"/>
        </w:rPr>
        <w:t>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7B68A9DE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Виды условн</w:t>
      </w:r>
      <w:r w:rsidRPr="00891BC2">
        <w:rPr>
          <w:rFonts w:ascii="Times New Roman" w:hAnsi="Times New Roman"/>
          <w:color w:val="000000"/>
          <w:sz w:val="28"/>
          <w:lang w:val="ru-RU"/>
        </w:rPr>
        <w:t>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14:paraId="7949A4D4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</w:t>
      </w:r>
      <w:r w:rsidRPr="00891BC2">
        <w:rPr>
          <w:rFonts w:ascii="Times New Roman" w:hAnsi="Times New Roman"/>
          <w:color w:val="000000"/>
          <w:sz w:val="28"/>
          <w:lang w:val="ru-RU"/>
        </w:rPr>
        <w:t>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</w:t>
      </w:r>
      <w:r w:rsidRPr="00891BC2">
        <w:rPr>
          <w:rFonts w:ascii="Times New Roman" w:hAnsi="Times New Roman"/>
          <w:color w:val="000000"/>
          <w:sz w:val="28"/>
          <w:lang w:val="ru-RU"/>
        </w:rPr>
        <w:t>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891BC2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891BC2">
        <w:rPr>
          <w:rFonts w:ascii="Times New Roman" w:hAnsi="Times New Roman"/>
          <w:color w:val="000000"/>
          <w:sz w:val="28"/>
          <w:lang w:val="ru-RU"/>
        </w:rPr>
        <w:t>). Подвижное соединение д</w:t>
      </w:r>
      <w:r w:rsidRPr="00891BC2">
        <w:rPr>
          <w:rFonts w:ascii="Times New Roman" w:hAnsi="Times New Roman"/>
          <w:color w:val="000000"/>
          <w:sz w:val="28"/>
          <w:lang w:val="ru-RU"/>
        </w:rPr>
        <w:t>еталей на проволоку, толстую нитку.</w:t>
      </w:r>
    </w:p>
    <w:p w14:paraId="19454A89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</w:t>
      </w:r>
      <w:r w:rsidRPr="00891BC2">
        <w:rPr>
          <w:rFonts w:ascii="Times New Roman" w:hAnsi="Times New Roman"/>
          <w:color w:val="000000"/>
          <w:sz w:val="28"/>
          <w:lang w:val="ru-RU"/>
        </w:rPr>
        <w:t>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</w:t>
      </w:r>
      <w:r w:rsidRPr="00891BC2">
        <w:rPr>
          <w:rFonts w:ascii="Times New Roman" w:hAnsi="Times New Roman"/>
          <w:color w:val="000000"/>
          <w:sz w:val="28"/>
          <w:lang w:val="ru-RU"/>
        </w:rPr>
        <w:t>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12492471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Использование дополнительных материалов (например, проволока, пряжа, бусины и </w:t>
      </w:r>
      <w:r w:rsidRPr="00891BC2">
        <w:rPr>
          <w:rFonts w:ascii="Times New Roman" w:hAnsi="Times New Roman"/>
          <w:color w:val="000000"/>
          <w:sz w:val="28"/>
          <w:lang w:val="ru-RU"/>
        </w:rPr>
        <w:t>другие).</w:t>
      </w:r>
    </w:p>
    <w:p w14:paraId="1B07BF25" w14:textId="77777777" w:rsidR="009A680F" w:rsidRPr="00891BC2" w:rsidRDefault="00B354B9">
      <w:pPr>
        <w:spacing w:after="0" w:line="264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133CBBD8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1BFF194C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247A4B8F" w14:textId="77777777" w:rsidR="009A680F" w:rsidRPr="00891BC2" w:rsidRDefault="00B354B9">
      <w:pPr>
        <w:spacing w:after="0" w:line="264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02B1635A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14:paraId="6A3D2239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Поиск информаци</w:t>
      </w:r>
      <w:r w:rsidRPr="00891BC2">
        <w:rPr>
          <w:rFonts w:ascii="Times New Roman" w:hAnsi="Times New Roman"/>
          <w:color w:val="000000"/>
          <w:sz w:val="28"/>
          <w:lang w:val="ru-RU"/>
        </w:rPr>
        <w:t>и. Интернет как источник информации.</w:t>
      </w:r>
    </w:p>
    <w:p w14:paraId="4656DD32" w14:textId="77777777" w:rsidR="009A680F" w:rsidRPr="00891BC2" w:rsidRDefault="009A680F">
      <w:pPr>
        <w:spacing w:after="0" w:line="264" w:lineRule="auto"/>
        <w:ind w:left="120"/>
        <w:jc w:val="both"/>
        <w:rPr>
          <w:lang w:val="ru-RU"/>
        </w:rPr>
      </w:pPr>
    </w:p>
    <w:p w14:paraId="0D7094A5" w14:textId="77777777" w:rsidR="009A680F" w:rsidRPr="00891BC2" w:rsidRDefault="00B354B9">
      <w:pPr>
        <w:spacing w:after="0" w:line="264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33032A60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</w:t>
      </w:r>
      <w:r w:rsidRPr="00891BC2">
        <w:rPr>
          <w:rFonts w:ascii="Times New Roman" w:hAnsi="Times New Roman"/>
          <w:color w:val="000000"/>
          <w:sz w:val="28"/>
          <w:lang w:val="ru-RU"/>
        </w:rPr>
        <w:t>ствий, регулятивных универсальных учебных действий, совместной деятельности.</w:t>
      </w:r>
    </w:p>
    <w:p w14:paraId="1B7D73B4" w14:textId="77777777" w:rsidR="009A680F" w:rsidRPr="00891BC2" w:rsidRDefault="009A680F">
      <w:pPr>
        <w:spacing w:after="0" w:line="264" w:lineRule="auto"/>
        <w:ind w:left="120"/>
        <w:jc w:val="both"/>
        <w:rPr>
          <w:lang w:val="ru-RU"/>
        </w:rPr>
      </w:pPr>
    </w:p>
    <w:p w14:paraId="36CC772A" w14:textId="77777777" w:rsidR="009A680F" w:rsidRPr="00891BC2" w:rsidRDefault="00B354B9">
      <w:pPr>
        <w:spacing w:after="0" w:line="264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14:paraId="5D0457A1" w14:textId="77777777" w:rsidR="009A680F" w:rsidRPr="00891BC2" w:rsidRDefault="00B354B9">
      <w:pPr>
        <w:spacing w:after="0" w:line="264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0AA29F5F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1BC8B7DC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выпо</w:t>
      </w:r>
      <w:r w:rsidRPr="00891BC2">
        <w:rPr>
          <w:rFonts w:ascii="Times New Roman" w:hAnsi="Times New Roman"/>
          <w:color w:val="000000"/>
          <w:sz w:val="28"/>
          <w:lang w:val="ru-RU"/>
        </w:rPr>
        <w:t>лнять работу в соответствии с образцом, устной или письменной инструкцией;</w:t>
      </w:r>
    </w:p>
    <w:p w14:paraId="7E423D2C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14:paraId="4E31C169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14:paraId="65D5BFDF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воспроиз</w:t>
      </w:r>
      <w:r w:rsidRPr="00891BC2">
        <w:rPr>
          <w:rFonts w:ascii="Times New Roman" w:hAnsi="Times New Roman"/>
          <w:color w:val="000000"/>
          <w:sz w:val="28"/>
          <w:lang w:val="ru-RU"/>
        </w:rPr>
        <w:t>водить порядок действий при решении учебной (практической) задачи;</w:t>
      </w:r>
    </w:p>
    <w:p w14:paraId="542EA8F9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14:paraId="1D1545EE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4287D66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</w:t>
      </w:r>
      <w:r w:rsidRPr="00891BC2">
        <w:rPr>
          <w:rFonts w:ascii="Times New Roman" w:hAnsi="Times New Roman"/>
          <w:color w:val="000000"/>
          <w:sz w:val="28"/>
          <w:lang w:val="ru-RU"/>
        </w:rPr>
        <w:t>;</w:t>
      </w:r>
    </w:p>
    <w:p w14:paraId="305F85E7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14:paraId="5BA0AC35" w14:textId="77777777" w:rsidR="009A680F" w:rsidRPr="00891BC2" w:rsidRDefault="009A680F">
      <w:pPr>
        <w:spacing w:after="0" w:line="257" w:lineRule="auto"/>
        <w:ind w:left="120"/>
        <w:jc w:val="both"/>
        <w:rPr>
          <w:lang w:val="ru-RU"/>
        </w:rPr>
      </w:pPr>
    </w:p>
    <w:p w14:paraId="3DFB5D6C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F3BCED9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47B5A22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выполнять правила участия в учебном диалоге: задавать </w:t>
      </w:r>
      <w:r w:rsidRPr="00891BC2">
        <w:rPr>
          <w:rFonts w:ascii="Times New Roman" w:hAnsi="Times New Roman"/>
          <w:color w:val="000000"/>
          <w:sz w:val="28"/>
          <w:lang w:val="ru-RU"/>
        </w:rPr>
        <w:t>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14:paraId="6B3DBB91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о выполненной работе, созданном изделии.</w:t>
      </w:r>
    </w:p>
    <w:p w14:paraId="3A519520" w14:textId="77777777" w:rsidR="009A680F" w:rsidRPr="00891BC2" w:rsidRDefault="009A680F">
      <w:pPr>
        <w:spacing w:after="0" w:line="257" w:lineRule="auto"/>
        <w:ind w:left="120"/>
        <w:jc w:val="both"/>
        <w:rPr>
          <w:lang w:val="ru-RU"/>
        </w:rPr>
      </w:pPr>
    </w:p>
    <w:p w14:paraId="66D2B262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C123790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21EA609D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14:paraId="37891D95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2240BFF6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29110A40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0DC2F07A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0A9026C8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572C6B72" w14:textId="77777777" w:rsidR="009A680F" w:rsidRPr="00891BC2" w:rsidRDefault="009A680F">
      <w:pPr>
        <w:spacing w:after="0" w:line="257" w:lineRule="auto"/>
        <w:ind w:left="120"/>
        <w:jc w:val="both"/>
        <w:rPr>
          <w:lang w:val="ru-RU"/>
        </w:rPr>
      </w:pPr>
    </w:p>
    <w:p w14:paraId="5E22D55F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96078FF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lastRenderedPageBreak/>
        <w:t>выпол</w:t>
      </w:r>
      <w:r w:rsidRPr="00891BC2">
        <w:rPr>
          <w:rFonts w:ascii="Times New Roman" w:hAnsi="Times New Roman"/>
          <w:color w:val="000000"/>
          <w:sz w:val="28"/>
          <w:lang w:val="ru-RU"/>
        </w:rPr>
        <w:t>нять элементарную совместную деятельность в процессе изготовления изделий, осуществлять взаимопомощь;</w:t>
      </w:r>
    </w:p>
    <w:p w14:paraId="050EC687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</w:t>
      </w:r>
      <w:r w:rsidRPr="00891BC2">
        <w:rPr>
          <w:rFonts w:ascii="Times New Roman" w:hAnsi="Times New Roman"/>
          <w:color w:val="000000"/>
          <w:sz w:val="28"/>
          <w:lang w:val="ru-RU"/>
        </w:rPr>
        <w:t>ужому мнению.</w:t>
      </w:r>
    </w:p>
    <w:p w14:paraId="22E2CE22" w14:textId="77777777" w:rsidR="009A680F" w:rsidRPr="00891BC2" w:rsidRDefault="009A680F">
      <w:pPr>
        <w:spacing w:after="0" w:line="252" w:lineRule="auto"/>
        <w:ind w:left="120"/>
        <w:jc w:val="both"/>
        <w:rPr>
          <w:lang w:val="ru-RU"/>
        </w:rPr>
      </w:pPr>
    </w:p>
    <w:p w14:paraId="720AC4D1" w14:textId="77777777" w:rsidR="009A680F" w:rsidRPr="00891BC2" w:rsidRDefault="00B354B9">
      <w:pPr>
        <w:spacing w:after="0" w:line="252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22D774B" w14:textId="77777777" w:rsidR="009A680F" w:rsidRPr="00891BC2" w:rsidRDefault="00B354B9">
      <w:pPr>
        <w:spacing w:after="0" w:line="252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45464B57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34C5334E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</w:t>
      </w:r>
      <w:r w:rsidRPr="00891BC2">
        <w:rPr>
          <w:rFonts w:ascii="Times New Roman" w:hAnsi="Times New Roman"/>
          <w:color w:val="000000"/>
          <w:sz w:val="28"/>
          <w:lang w:val="ru-RU"/>
        </w:rPr>
        <w:t>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</w:t>
      </w:r>
      <w:r w:rsidRPr="00891BC2">
        <w:rPr>
          <w:rFonts w:ascii="Times New Roman" w:hAnsi="Times New Roman"/>
          <w:color w:val="000000"/>
          <w:sz w:val="28"/>
          <w:lang w:val="ru-RU"/>
        </w:rPr>
        <w:t>чных используемым на уроках труда (технологии).</w:t>
      </w:r>
    </w:p>
    <w:p w14:paraId="0C4E03FE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</w:t>
      </w:r>
      <w:r w:rsidRPr="00891BC2">
        <w:rPr>
          <w:rFonts w:ascii="Times New Roman" w:hAnsi="Times New Roman"/>
          <w:color w:val="000000"/>
          <w:sz w:val="28"/>
          <w:lang w:val="ru-RU"/>
        </w:rPr>
        <w:t>щей среды (общее представление).</w:t>
      </w:r>
    </w:p>
    <w:p w14:paraId="27FBD3C8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</w:t>
      </w:r>
      <w:r w:rsidRPr="00891BC2">
        <w:rPr>
          <w:rFonts w:ascii="Times New Roman" w:hAnsi="Times New Roman"/>
          <w:color w:val="000000"/>
          <w:sz w:val="28"/>
          <w:lang w:val="ru-RU"/>
        </w:rPr>
        <w:t>льник как устойчивая геометрическая форма и другие).</w:t>
      </w:r>
    </w:p>
    <w:p w14:paraId="02F87574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10BE95CC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</w:t>
      </w:r>
      <w:r w:rsidRPr="00891BC2">
        <w:rPr>
          <w:rFonts w:ascii="Times New Roman" w:hAnsi="Times New Roman"/>
          <w:color w:val="000000"/>
          <w:sz w:val="28"/>
          <w:lang w:val="ru-RU"/>
        </w:rPr>
        <w:t>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14:paraId="7A855E7E" w14:textId="77777777" w:rsidR="009A680F" w:rsidRPr="00891BC2" w:rsidRDefault="00B354B9">
      <w:pPr>
        <w:spacing w:after="0" w:line="252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6986FF22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</w:t>
      </w:r>
      <w:r w:rsidRPr="00891BC2">
        <w:rPr>
          <w:rFonts w:ascii="Times New Roman" w:hAnsi="Times New Roman"/>
          <w:color w:val="000000"/>
          <w:sz w:val="28"/>
          <w:lang w:val="ru-RU"/>
        </w:rPr>
        <w:t>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7AF6A2D3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</w:t>
      </w:r>
      <w:r w:rsidRPr="00891BC2">
        <w:rPr>
          <w:rFonts w:ascii="Times New Roman" w:hAnsi="Times New Roman"/>
          <w:color w:val="000000"/>
          <w:sz w:val="28"/>
          <w:lang w:val="ru-RU"/>
        </w:rPr>
        <w:t>ло и другие), знание приемов их рационального и безопасного использования.</w:t>
      </w:r>
    </w:p>
    <w:p w14:paraId="62D172EF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</w:t>
      </w:r>
      <w:r w:rsidRPr="00891BC2">
        <w:rPr>
          <w:rFonts w:ascii="Times New Roman" w:hAnsi="Times New Roman"/>
          <w:color w:val="000000"/>
          <w:sz w:val="28"/>
          <w:lang w:val="ru-RU"/>
        </w:rPr>
        <w:t>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</w:t>
      </w:r>
      <w:r w:rsidRPr="00891BC2">
        <w:rPr>
          <w:rFonts w:ascii="Times New Roman" w:hAnsi="Times New Roman"/>
          <w:color w:val="000000"/>
          <w:sz w:val="28"/>
          <w:lang w:val="ru-RU"/>
        </w:rPr>
        <w:t>реобразование разверток несложных форм.</w:t>
      </w:r>
    </w:p>
    <w:p w14:paraId="18332573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</w:t>
      </w:r>
      <w:r w:rsidRPr="00891BC2">
        <w:rPr>
          <w:rFonts w:ascii="Times New Roman" w:hAnsi="Times New Roman"/>
          <w:color w:val="000000"/>
          <w:sz w:val="28"/>
          <w:lang w:val="ru-RU"/>
        </w:rPr>
        <w:t>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14:paraId="7D307275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46A3EFDC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Технология о</w:t>
      </w:r>
      <w:r w:rsidRPr="00891BC2">
        <w:rPr>
          <w:rFonts w:ascii="Times New Roman" w:hAnsi="Times New Roman"/>
          <w:color w:val="000000"/>
          <w:sz w:val="28"/>
          <w:lang w:val="ru-RU"/>
        </w:rPr>
        <w:t>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</w:t>
      </w:r>
      <w:r w:rsidRPr="00891BC2">
        <w:rPr>
          <w:rFonts w:ascii="Times New Roman" w:hAnsi="Times New Roman"/>
          <w:color w:val="000000"/>
          <w:sz w:val="28"/>
          <w:lang w:val="ru-RU"/>
        </w:rPr>
        <w:t>ивание пуговиц (с двумя-четырьмя отверстиями). Изготовление швейных изделий из нескольких деталей.</w:t>
      </w:r>
    </w:p>
    <w:p w14:paraId="1A35A06B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1657E604" w14:textId="77777777" w:rsidR="009A680F" w:rsidRPr="00891BC2" w:rsidRDefault="00B354B9">
      <w:pPr>
        <w:spacing w:after="0" w:line="264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451FE352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</w:t>
      </w:r>
      <w:r w:rsidRPr="00891BC2">
        <w:rPr>
          <w:rFonts w:ascii="Times New Roman" w:hAnsi="Times New Roman"/>
          <w:color w:val="000000"/>
          <w:sz w:val="28"/>
          <w:lang w:val="ru-RU"/>
        </w:rPr>
        <w:t>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в изделиях, жесткость и устойчивость конструкции.</w:t>
      </w:r>
    </w:p>
    <w:p w14:paraId="73609FA5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</w:t>
      </w:r>
      <w:r w:rsidRPr="00891BC2">
        <w:rPr>
          <w:rFonts w:ascii="Times New Roman" w:hAnsi="Times New Roman"/>
          <w:color w:val="000000"/>
          <w:sz w:val="28"/>
          <w:lang w:val="ru-RU"/>
        </w:rPr>
        <w:t>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14:paraId="5CD97B7E" w14:textId="77777777" w:rsidR="009A680F" w:rsidRPr="00891BC2" w:rsidRDefault="00B354B9">
      <w:pPr>
        <w:spacing w:after="0" w:line="264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1E638909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</w:t>
      </w:r>
      <w:r w:rsidRPr="00891BC2">
        <w:rPr>
          <w:rFonts w:ascii="Times New Roman" w:hAnsi="Times New Roman"/>
          <w:color w:val="000000"/>
          <w:sz w:val="28"/>
          <w:lang w:val="ru-RU"/>
        </w:rPr>
        <w:t>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</w:t>
      </w:r>
      <w:r w:rsidRPr="00891BC2">
        <w:rPr>
          <w:rFonts w:ascii="Times New Roman" w:hAnsi="Times New Roman"/>
          <w:color w:val="000000"/>
          <w:sz w:val="28"/>
          <w:lang w:val="ru-RU"/>
        </w:rPr>
        <w:t>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о, </w:t>
      </w:r>
      <w:r>
        <w:rPr>
          <w:rFonts w:ascii="Times New Roman" w:hAnsi="Times New Roman"/>
          <w:color w:val="000000"/>
          <w:sz w:val="28"/>
        </w:rPr>
        <w:t>DVD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6B8CE633" w14:textId="77777777" w:rsidR="009A680F" w:rsidRPr="00891BC2" w:rsidRDefault="009A680F">
      <w:pPr>
        <w:spacing w:after="0" w:line="257" w:lineRule="auto"/>
        <w:ind w:left="120"/>
        <w:jc w:val="both"/>
        <w:rPr>
          <w:lang w:val="ru-RU"/>
        </w:rPr>
      </w:pPr>
    </w:p>
    <w:p w14:paraId="17681AC1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0FD72B11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Изучение труда (технологии) в 3 классе способствует освоению ряда универсальных учебных действий: познавательных универсальных учебных действий, </w:t>
      </w:r>
      <w:r w:rsidRPr="00891BC2">
        <w:rPr>
          <w:rFonts w:ascii="Times New Roman" w:hAnsi="Times New Roman"/>
          <w:color w:val="000000"/>
          <w:sz w:val="28"/>
          <w:lang w:val="ru-RU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14:paraId="4C9BF38E" w14:textId="77777777" w:rsidR="009A680F" w:rsidRPr="00891BC2" w:rsidRDefault="009A680F">
      <w:pPr>
        <w:spacing w:after="0" w:line="257" w:lineRule="auto"/>
        <w:ind w:left="120"/>
        <w:jc w:val="both"/>
        <w:rPr>
          <w:lang w:val="ru-RU"/>
        </w:rPr>
      </w:pPr>
    </w:p>
    <w:p w14:paraId="15DB7A43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FEE107E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0AFB7570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технологии, использовать их в ответах на вопросы и высказываниях (в пределах изученного);</w:t>
      </w:r>
    </w:p>
    <w:p w14:paraId="6BD4FDFC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6520A481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а также графически представленной в схеме, таблице;</w:t>
      </w:r>
    </w:p>
    <w:p w14:paraId="3053E1B9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14:paraId="1D074F86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классифицировать изделия по самостоятельно предложенному существенному признаку (используемый материал, форма, размер, назначение, </w:t>
      </w:r>
      <w:r w:rsidRPr="00891BC2">
        <w:rPr>
          <w:rFonts w:ascii="Times New Roman" w:hAnsi="Times New Roman"/>
          <w:color w:val="000000"/>
          <w:sz w:val="28"/>
          <w:lang w:val="ru-RU"/>
        </w:rPr>
        <w:t>способ сборки);</w:t>
      </w:r>
    </w:p>
    <w:p w14:paraId="3C828EF0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14:paraId="77B25D0F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10A8FA6B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D9B98FD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14:paraId="1548EBA4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2984C23B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</w:t>
      </w:r>
      <w:r w:rsidRPr="00891BC2">
        <w:rPr>
          <w:rFonts w:ascii="Times New Roman" w:hAnsi="Times New Roman"/>
          <w:color w:val="000000"/>
          <w:sz w:val="28"/>
          <w:lang w:val="ru-RU"/>
        </w:rPr>
        <w:t>;</w:t>
      </w:r>
    </w:p>
    <w:p w14:paraId="651C0821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14:paraId="7F70CAC0" w14:textId="77777777" w:rsidR="009A680F" w:rsidRPr="00891BC2" w:rsidRDefault="009A680F">
      <w:pPr>
        <w:spacing w:after="0" w:line="257" w:lineRule="auto"/>
        <w:ind w:left="120"/>
        <w:jc w:val="both"/>
        <w:rPr>
          <w:lang w:val="ru-RU"/>
        </w:rPr>
      </w:pPr>
    </w:p>
    <w:p w14:paraId="251F361E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96BD4DF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78D23CC9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</w:t>
      </w:r>
      <w:r w:rsidRPr="00891BC2">
        <w:rPr>
          <w:rFonts w:ascii="Times New Roman" w:hAnsi="Times New Roman"/>
          <w:color w:val="000000"/>
          <w:sz w:val="28"/>
          <w:lang w:val="ru-RU"/>
        </w:rPr>
        <w:t>ь диалогической формой коммуникации;</w:t>
      </w:r>
    </w:p>
    <w:p w14:paraId="3472D9B1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351619B8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2BE56716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</w:t>
      </w:r>
      <w:r w:rsidRPr="00891BC2">
        <w:rPr>
          <w:rFonts w:ascii="Times New Roman" w:hAnsi="Times New Roman"/>
          <w:color w:val="000000"/>
          <w:sz w:val="28"/>
          <w:lang w:val="ru-RU"/>
        </w:rPr>
        <w:t>ть выбор вариантов и способов выполнения задания.</w:t>
      </w:r>
    </w:p>
    <w:p w14:paraId="1AB07629" w14:textId="77777777" w:rsidR="009A680F" w:rsidRPr="00891BC2" w:rsidRDefault="009A680F">
      <w:pPr>
        <w:spacing w:after="0" w:line="257" w:lineRule="auto"/>
        <w:ind w:left="120"/>
        <w:jc w:val="both"/>
        <w:rPr>
          <w:lang w:val="ru-RU"/>
        </w:rPr>
      </w:pPr>
    </w:p>
    <w:p w14:paraId="7EB1BB16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363440A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1235EFA7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14:paraId="3A37A01A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прогнозировать необходимые действия для </w:t>
      </w:r>
      <w:r w:rsidRPr="00891BC2">
        <w:rPr>
          <w:rFonts w:ascii="Times New Roman" w:hAnsi="Times New Roman"/>
          <w:color w:val="000000"/>
          <w:sz w:val="28"/>
          <w:lang w:val="ru-RU"/>
        </w:rPr>
        <w:t>получения практического результата, предлагать план действий в соответствии с поставленной задачей, действовать по плану;</w:t>
      </w:r>
    </w:p>
    <w:p w14:paraId="0305D566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</w:t>
      </w:r>
      <w:r w:rsidRPr="00891BC2">
        <w:rPr>
          <w:rFonts w:ascii="Times New Roman" w:hAnsi="Times New Roman"/>
          <w:color w:val="000000"/>
          <w:sz w:val="28"/>
          <w:lang w:val="ru-RU"/>
        </w:rPr>
        <w:t>анения;</w:t>
      </w:r>
    </w:p>
    <w:p w14:paraId="11D85644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337228A0" w14:textId="77777777" w:rsidR="009A680F" w:rsidRPr="00891BC2" w:rsidRDefault="009A680F">
      <w:pPr>
        <w:spacing w:after="0" w:line="257" w:lineRule="auto"/>
        <w:ind w:left="120"/>
        <w:jc w:val="both"/>
        <w:rPr>
          <w:lang w:val="ru-RU"/>
        </w:rPr>
      </w:pPr>
    </w:p>
    <w:p w14:paraId="3D8D5C44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31963E2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14:paraId="3019C45F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</w:t>
      </w:r>
      <w:r w:rsidRPr="00891BC2">
        <w:rPr>
          <w:rFonts w:ascii="Times New Roman" w:hAnsi="Times New Roman"/>
          <w:color w:val="000000"/>
          <w:sz w:val="28"/>
          <w:lang w:val="ru-RU"/>
        </w:rPr>
        <w:t>му решению, отвечать за общий результат работы;</w:t>
      </w:r>
    </w:p>
    <w:p w14:paraId="678F404F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14:paraId="7DA301B2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7184F230" w14:textId="77777777" w:rsidR="009A680F" w:rsidRPr="00891BC2" w:rsidRDefault="00B354B9">
      <w:pPr>
        <w:spacing w:after="0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144C0444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434C5CAD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Пр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891BC2">
        <w:rPr>
          <w:rFonts w:ascii="Times New Roman" w:hAnsi="Times New Roman"/>
          <w:color w:val="000000"/>
          <w:sz w:val="28"/>
          <w:lang w:val="ru-RU"/>
        </w:rPr>
        <w:lastRenderedPageBreak/>
        <w:t>с</w:t>
      </w:r>
      <w:r w:rsidRPr="00891BC2">
        <w:rPr>
          <w:rFonts w:ascii="Times New Roman" w:hAnsi="Times New Roman"/>
          <w:color w:val="000000"/>
          <w:sz w:val="28"/>
          <w:lang w:val="ru-RU"/>
        </w:rPr>
        <w:t>ырье. Материалы, получаемые из нефти (пластик, стеклоткань, пенопласт и другие).</w:t>
      </w:r>
    </w:p>
    <w:p w14:paraId="638C269F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14:paraId="12B2906F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</w:t>
      </w:r>
      <w:r w:rsidRPr="00891BC2">
        <w:rPr>
          <w:rFonts w:ascii="Times New Roman" w:hAnsi="Times New Roman"/>
          <w:color w:val="000000"/>
          <w:sz w:val="28"/>
          <w:lang w:val="ru-RU"/>
        </w:rPr>
        <w:t>менных технологий и преобразующей деятельности человека на окружающую среду, способы ее защиты.</w:t>
      </w:r>
    </w:p>
    <w:p w14:paraId="675BB0AA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</w:t>
      </w:r>
      <w:r w:rsidRPr="00891BC2">
        <w:rPr>
          <w:rFonts w:ascii="Times New Roman" w:hAnsi="Times New Roman"/>
          <w:color w:val="000000"/>
          <w:sz w:val="28"/>
          <w:lang w:val="ru-RU"/>
        </w:rPr>
        <w:t>с учетом традиционных правил и современных технологий (лепка, вязание, шитье, вышивка и другие).</w:t>
      </w:r>
    </w:p>
    <w:p w14:paraId="43954864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</w:t>
      </w:r>
      <w:r w:rsidRPr="00891BC2">
        <w:rPr>
          <w:rFonts w:ascii="Times New Roman" w:hAnsi="Times New Roman"/>
          <w:color w:val="000000"/>
          <w:sz w:val="28"/>
          <w:lang w:val="ru-RU"/>
        </w:rPr>
        <w:t>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51070DFA" w14:textId="77777777" w:rsidR="009A680F" w:rsidRPr="00891BC2" w:rsidRDefault="00B354B9">
      <w:pPr>
        <w:spacing w:after="0" w:line="262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</w:t>
      </w:r>
      <w:r w:rsidRPr="00891BC2">
        <w:rPr>
          <w:rFonts w:ascii="Times New Roman" w:hAnsi="Times New Roman"/>
          <w:b/>
          <w:color w:val="000000"/>
          <w:sz w:val="28"/>
          <w:lang w:val="ru-RU"/>
        </w:rPr>
        <w:t>териалов</w:t>
      </w:r>
    </w:p>
    <w:p w14:paraId="16B00E02" w14:textId="77777777" w:rsidR="009A680F" w:rsidRPr="00891BC2" w:rsidRDefault="00B354B9">
      <w:pPr>
        <w:spacing w:after="0" w:line="26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7B162290" w14:textId="77777777" w:rsidR="009A680F" w:rsidRPr="00891BC2" w:rsidRDefault="00B354B9">
      <w:pPr>
        <w:spacing w:after="0" w:line="26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условные графические изображения в соответствии с дополнительными (измененными) требованиями к изделию.</w:t>
      </w:r>
    </w:p>
    <w:p w14:paraId="1B38E53A" w14:textId="77777777" w:rsidR="009A680F" w:rsidRPr="00891BC2" w:rsidRDefault="00B354B9">
      <w:pPr>
        <w:spacing w:after="0" w:line="26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разметки деталей, сборки изделия. Выбор способов отделки. Комбинирование разных материалов в одном изделии.</w:t>
      </w:r>
    </w:p>
    <w:p w14:paraId="70BE9FBC" w14:textId="77777777" w:rsidR="009A680F" w:rsidRPr="00891BC2" w:rsidRDefault="00B354B9">
      <w:pPr>
        <w:spacing w:after="0" w:line="26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14:paraId="5C02DBF1" w14:textId="77777777" w:rsidR="009A680F" w:rsidRPr="00891BC2" w:rsidRDefault="00B354B9">
      <w:pPr>
        <w:spacing w:after="0" w:line="26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</w:t>
      </w:r>
      <w:r w:rsidRPr="00891BC2">
        <w:rPr>
          <w:rFonts w:ascii="Times New Roman" w:hAnsi="Times New Roman"/>
          <w:color w:val="000000"/>
          <w:sz w:val="28"/>
          <w:lang w:val="ru-RU"/>
        </w:rPr>
        <w:t>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ки петлеобразного и крестообразного стежков </w:t>
      </w:r>
      <w:r w:rsidRPr="00891BC2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14:paraId="74BC9513" w14:textId="77777777" w:rsidR="009A680F" w:rsidRPr="00891BC2" w:rsidRDefault="00B354B9">
      <w:pPr>
        <w:spacing w:after="0" w:line="26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</w:t>
      </w:r>
      <w:r w:rsidRPr="00891BC2">
        <w:rPr>
          <w:rFonts w:ascii="Times New Roman" w:hAnsi="Times New Roman"/>
          <w:color w:val="000000"/>
          <w:sz w:val="28"/>
          <w:lang w:val="ru-RU"/>
        </w:rPr>
        <w:t>ение свойств. Самостоятельное определение технологий их обработки в сравнении с освоенными материалами.</w:t>
      </w:r>
    </w:p>
    <w:p w14:paraId="01AFE2A8" w14:textId="77777777" w:rsidR="009A680F" w:rsidRPr="00891BC2" w:rsidRDefault="00B354B9">
      <w:pPr>
        <w:spacing w:after="0" w:line="26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5396F81C" w14:textId="77777777" w:rsidR="009A680F" w:rsidRPr="00891BC2" w:rsidRDefault="00B354B9">
      <w:pPr>
        <w:spacing w:after="0" w:line="262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61B9230A" w14:textId="77777777" w:rsidR="009A680F" w:rsidRPr="00891BC2" w:rsidRDefault="00B354B9">
      <w:pPr>
        <w:spacing w:after="0" w:line="26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</w:t>
      </w:r>
      <w:r w:rsidRPr="00891BC2">
        <w:rPr>
          <w:rFonts w:ascii="Times New Roman" w:hAnsi="Times New Roman"/>
          <w:color w:val="000000"/>
          <w:sz w:val="28"/>
          <w:lang w:val="ru-RU"/>
        </w:rPr>
        <w:t>сность, эргономичность и другие).</w:t>
      </w:r>
    </w:p>
    <w:p w14:paraId="16821173" w14:textId="77777777" w:rsidR="009A680F" w:rsidRPr="00891BC2" w:rsidRDefault="00B354B9">
      <w:pPr>
        <w:spacing w:after="0" w:line="26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</w:t>
      </w:r>
      <w:r w:rsidRPr="00891BC2">
        <w:rPr>
          <w:rFonts w:ascii="Times New Roman" w:hAnsi="Times New Roman"/>
          <w:color w:val="000000"/>
          <w:sz w:val="28"/>
          <w:lang w:val="ru-RU"/>
        </w:rPr>
        <w:t>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16E421F3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</w:t>
      </w:r>
      <w:r w:rsidRPr="00891BC2">
        <w:rPr>
          <w:rFonts w:ascii="Times New Roman" w:hAnsi="Times New Roman"/>
          <w:color w:val="000000"/>
          <w:sz w:val="28"/>
          <w:lang w:val="ru-RU"/>
        </w:rPr>
        <w:t>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48F73175" w14:textId="77777777" w:rsidR="009A680F" w:rsidRPr="00891BC2" w:rsidRDefault="00B354B9">
      <w:pPr>
        <w:spacing w:after="0" w:line="252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4E312899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4EEF6048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504D76CF" w14:textId="77777777" w:rsidR="009A680F" w:rsidRPr="00891BC2" w:rsidRDefault="009A680F">
      <w:pPr>
        <w:spacing w:after="0" w:line="252" w:lineRule="auto"/>
        <w:ind w:left="120"/>
        <w:jc w:val="both"/>
        <w:rPr>
          <w:lang w:val="ru-RU"/>
        </w:rPr>
      </w:pPr>
    </w:p>
    <w:p w14:paraId="46D3B612" w14:textId="77777777" w:rsidR="009A680F" w:rsidRPr="00891BC2" w:rsidRDefault="00B354B9">
      <w:pPr>
        <w:spacing w:after="0" w:line="252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42FCA655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</w:t>
      </w:r>
      <w:r w:rsidRPr="00891BC2">
        <w:rPr>
          <w:rFonts w:ascii="Times New Roman" w:hAnsi="Times New Roman"/>
          <w:color w:val="000000"/>
          <w:sz w:val="28"/>
          <w:lang w:val="ru-RU"/>
        </w:rPr>
        <w:t>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185E3E4" w14:textId="77777777" w:rsidR="009A680F" w:rsidRPr="00891BC2" w:rsidRDefault="009A680F">
      <w:pPr>
        <w:spacing w:after="0" w:line="252" w:lineRule="auto"/>
        <w:ind w:left="120"/>
        <w:jc w:val="both"/>
        <w:rPr>
          <w:lang w:val="ru-RU"/>
        </w:rPr>
      </w:pPr>
    </w:p>
    <w:p w14:paraId="388499F0" w14:textId="77777777" w:rsidR="009A680F" w:rsidRPr="00891BC2" w:rsidRDefault="00B354B9">
      <w:pPr>
        <w:spacing w:after="0" w:line="252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2126C9F" w14:textId="77777777" w:rsidR="009A680F" w:rsidRPr="00891BC2" w:rsidRDefault="00B354B9">
      <w:pPr>
        <w:spacing w:after="0" w:line="252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7DDE0D6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ориентировать</w:t>
      </w:r>
      <w:r w:rsidRPr="00891BC2">
        <w:rPr>
          <w:rFonts w:ascii="Times New Roman" w:hAnsi="Times New Roman"/>
          <w:color w:val="000000"/>
          <w:sz w:val="28"/>
          <w:lang w:val="ru-RU"/>
        </w:rPr>
        <w:t>ся в терминах, используемых в технологии, использовать их в ответах на вопросы и высказываниях (в пределах изученного);</w:t>
      </w:r>
    </w:p>
    <w:p w14:paraId="060739C1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14:paraId="5E3F4394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</w:t>
      </w:r>
      <w:r w:rsidRPr="00891BC2">
        <w:rPr>
          <w:rFonts w:ascii="Times New Roman" w:hAnsi="Times New Roman"/>
          <w:color w:val="000000"/>
          <w:sz w:val="28"/>
          <w:lang w:val="ru-RU"/>
        </w:rPr>
        <w:t>ку, простейшему чертежу, эскизу, схеме с использованием общепринятых условных обозначений и по заданным условиям;</w:t>
      </w:r>
    </w:p>
    <w:p w14:paraId="3C1073E3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</w:t>
      </w:r>
      <w:r w:rsidRPr="00891BC2">
        <w:rPr>
          <w:rFonts w:ascii="Times New Roman" w:hAnsi="Times New Roman"/>
          <w:color w:val="000000"/>
          <w:sz w:val="28"/>
          <w:lang w:val="ru-RU"/>
        </w:rPr>
        <w:t>у, сборку, отделку изделия;</w:t>
      </w:r>
    </w:p>
    <w:p w14:paraId="5E3A8D40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0749BC86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14:paraId="32D22637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соотносить результат работы с заданным алгоритмом, проверять изделия в действии, вносить </w:t>
      </w:r>
      <w:r w:rsidRPr="00891BC2">
        <w:rPr>
          <w:rFonts w:ascii="Times New Roman" w:hAnsi="Times New Roman"/>
          <w:color w:val="000000"/>
          <w:sz w:val="28"/>
          <w:lang w:val="ru-RU"/>
        </w:rPr>
        <w:t>необходимые дополнения и изменения;</w:t>
      </w:r>
    </w:p>
    <w:p w14:paraId="4310D509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77C997ED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выполнять действия анализа и синтеза, сравнения, классификации предметов </w:t>
      </w:r>
      <w:r w:rsidRPr="00891BC2">
        <w:rPr>
          <w:rFonts w:ascii="Times New Roman" w:hAnsi="Times New Roman"/>
          <w:color w:val="000000"/>
          <w:sz w:val="28"/>
          <w:lang w:val="ru-RU"/>
        </w:rPr>
        <w:t>(изделий) с учетом данных критериев;</w:t>
      </w:r>
    </w:p>
    <w:p w14:paraId="0BD66140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3A5D9B5C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41DDA5C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</w:t>
      </w:r>
      <w:r w:rsidRPr="00891BC2">
        <w:rPr>
          <w:rFonts w:ascii="Times New Roman" w:hAnsi="Times New Roman"/>
          <w:color w:val="000000"/>
          <w:sz w:val="28"/>
          <w:lang w:val="ru-RU"/>
        </w:rPr>
        <w:t>и источниками, анализировать ее и отбирать в соответствии с решаемой задачей;</w:t>
      </w:r>
    </w:p>
    <w:p w14:paraId="784ECF43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0272475D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</w:t>
      </w:r>
      <w:r w:rsidRPr="00891BC2">
        <w:rPr>
          <w:rFonts w:ascii="Times New Roman" w:hAnsi="Times New Roman"/>
          <w:color w:val="000000"/>
          <w:sz w:val="28"/>
          <w:lang w:val="ru-RU"/>
        </w:rPr>
        <w:t>ной форме, выполнять действия моделирования, работать с моделями;</w:t>
      </w:r>
    </w:p>
    <w:p w14:paraId="75285E60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28B96D6F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14:paraId="6CA7FCBC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использовать средства ИКТ для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решения учебных и практических задач, в том числе Интернет, под руководством учителя.</w:t>
      </w:r>
    </w:p>
    <w:p w14:paraId="0397A818" w14:textId="77777777" w:rsidR="009A680F" w:rsidRPr="00891BC2" w:rsidRDefault="009A680F">
      <w:pPr>
        <w:spacing w:after="0" w:line="257" w:lineRule="auto"/>
        <w:ind w:left="120"/>
        <w:jc w:val="both"/>
        <w:rPr>
          <w:lang w:val="ru-RU"/>
        </w:rPr>
      </w:pPr>
    </w:p>
    <w:p w14:paraId="6C18547E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C6E5351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F7F39D8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</w:t>
      </w:r>
      <w:r w:rsidRPr="00891BC2">
        <w:rPr>
          <w:rFonts w:ascii="Times New Roman" w:hAnsi="Times New Roman"/>
          <w:color w:val="000000"/>
          <w:sz w:val="28"/>
          <w:lang w:val="ru-RU"/>
        </w:rPr>
        <w:t>о относиться к чужому мнению;</w:t>
      </w:r>
    </w:p>
    <w:p w14:paraId="3EDAF134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lastRenderedPageBreak/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14:paraId="70643AA5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</w:t>
      </w:r>
      <w:r w:rsidRPr="00891BC2">
        <w:rPr>
          <w:rFonts w:ascii="Times New Roman" w:hAnsi="Times New Roman"/>
          <w:color w:val="000000"/>
          <w:sz w:val="28"/>
          <w:lang w:val="ru-RU"/>
        </w:rPr>
        <w:t>ераций при работе с разными материалами;</w:t>
      </w:r>
    </w:p>
    <w:p w14:paraId="502AB537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1176E0C4" w14:textId="77777777" w:rsidR="009A680F" w:rsidRPr="00891BC2" w:rsidRDefault="009A680F">
      <w:pPr>
        <w:spacing w:after="0" w:line="257" w:lineRule="auto"/>
        <w:ind w:left="120"/>
        <w:jc w:val="both"/>
        <w:rPr>
          <w:lang w:val="ru-RU"/>
        </w:rPr>
      </w:pPr>
    </w:p>
    <w:p w14:paraId="18997441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20DAC2B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Самоор</w:t>
      </w:r>
      <w:r w:rsidRPr="00891BC2">
        <w:rPr>
          <w:rFonts w:ascii="Times New Roman" w:hAnsi="Times New Roman"/>
          <w:b/>
          <w:color w:val="000000"/>
          <w:sz w:val="28"/>
          <w:lang w:val="ru-RU"/>
        </w:rPr>
        <w:t>ганизация и самоконтроль:</w:t>
      </w:r>
    </w:p>
    <w:p w14:paraId="7192BD31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2570FD42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14:paraId="7AB09B93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на основе анализа </w:t>
      </w:r>
      <w:r w:rsidRPr="00891BC2">
        <w:rPr>
          <w:rFonts w:ascii="Times New Roman" w:hAnsi="Times New Roman"/>
          <w:color w:val="000000"/>
          <w:sz w:val="28"/>
          <w:lang w:val="ru-RU"/>
        </w:rPr>
        <w:t>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644D44FF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выполнять действия контроля (самоконтроля) и оценки, процесса и результата деятельности, при </w:t>
      </w:r>
      <w:r w:rsidRPr="00891BC2">
        <w:rPr>
          <w:rFonts w:ascii="Times New Roman" w:hAnsi="Times New Roman"/>
          <w:color w:val="000000"/>
          <w:sz w:val="28"/>
          <w:lang w:val="ru-RU"/>
        </w:rPr>
        <w:t>необходимости вносить коррективы в выполняемые действия;</w:t>
      </w:r>
    </w:p>
    <w:p w14:paraId="035CC860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197FC745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60C64FA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организовывать под руководством учителя совместную работу в группе: распределять роли, выполнять функции руководителя </w:t>
      </w:r>
      <w:r w:rsidRPr="00891BC2">
        <w:rPr>
          <w:rFonts w:ascii="Times New Roman" w:hAnsi="Times New Roman"/>
          <w:color w:val="000000"/>
          <w:sz w:val="28"/>
          <w:lang w:val="ru-RU"/>
        </w:rPr>
        <w:t>или подчиненного, осуществлять продуктивное сотрудничество, взаимопомощь;</w:t>
      </w:r>
    </w:p>
    <w:p w14:paraId="348AAC87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47098B7D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</w:t>
      </w:r>
      <w:r w:rsidRPr="00891BC2">
        <w:rPr>
          <w:rFonts w:ascii="Times New Roman" w:hAnsi="Times New Roman"/>
          <w:color w:val="000000"/>
          <w:sz w:val="28"/>
          <w:lang w:val="ru-RU"/>
        </w:rPr>
        <w:t>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54390915" w14:textId="77777777" w:rsidR="009A680F" w:rsidRPr="00891BC2" w:rsidRDefault="009A680F">
      <w:pPr>
        <w:rPr>
          <w:lang w:val="ru-RU"/>
        </w:rPr>
        <w:sectPr w:rsidR="009A680F" w:rsidRPr="00891BC2">
          <w:pgSz w:w="11906" w:h="16383"/>
          <w:pgMar w:top="1134" w:right="850" w:bottom="1134" w:left="1701" w:header="720" w:footer="720" w:gutter="0"/>
          <w:cols w:space="720"/>
        </w:sectPr>
      </w:pPr>
    </w:p>
    <w:p w14:paraId="2B1E6031" w14:textId="77777777" w:rsidR="009A680F" w:rsidRPr="00891BC2" w:rsidRDefault="00B354B9">
      <w:pPr>
        <w:spacing w:after="0"/>
        <w:ind w:left="120"/>
        <w:jc w:val="both"/>
        <w:rPr>
          <w:lang w:val="ru-RU"/>
        </w:rPr>
      </w:pPr>
      <w:bookmarkStart w:id="3" w:name="block-74671036"/>
      <w:bookmarkEnd w:id="2"/>
      <w:r w:rsidRPr="00891BC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</w:t>
      </w:r>
      <w:r w:rsidRPr="00891BC2">
        <w:rPr>
          <w:rFonts w:ascii="Times New Roman" w:hAnsi="Times New Roman"/>
          <w:b/>
          <w:color w:val="000000"/>
          <w:sz w:val="28"/>
          <w:lang w:val="ru-RU"/>
        </w:rPr>
        <w:t xml:space="preserve"> НА УРОВНЕ НАЧАЛЬНОГО ОБЩЕГО ОБРАЗОВАНИЯ</w:t>
      </w:r>
    </w:p>
    <w:p w14:paraId="475D116A" w14:textId="77777777" w:rsidR="009A680F" w:rsidRPr="00891BC2" w:rsidRDefault="009A680F">
      <w:pPr>
        <w:spacing w:after="0"/>
        <w:ind w:left="120"/>
        <w:jc w:val="both"/>
        <w:rPr>
          <w:lang w:val="ru-RU"/>
        </w:rPr>
      </w:pPr>
      <w:bookmarkStart w:id="4" w:name="_Toc143620888"/>
      <w:bookmarkEnd w:id="4"/>
    </w:p>
    <w:p w14:paraId="5871F2A3" w14:textId="77777777" w:rsidR="009A680F" w:rsidRPr="00891BC2" w:rsidRDefault="009A680F">
      <w:pPr>
        <w:spacing w:after="0" w:line="168" w:lineRule="auto"/>
        <w:ind w:left="120"/>
        <w:jc w:val="both"/>
        <w:rPr>
          <w:lang w:val="ru-RU"/>
        </w:rPr>
      </w:pPr>
    </w:p>
    <w:p w14:paraId="26763CF8" w14:textId="77777777" w:rsidR="009A680F" w:rsidRPr="00891BC2" w:rsidRDefault="00B354B9">
      <w:pPr>
        <w:spacing w:after="0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10DC332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</w:t>
      </w:r>
      <w:r w:rsidRPr="00891BC2">
        <w:rPr>
          <w:rFonts w:ascii="Times New Roman" w:hAnsi="Times New Roman"/>
          <w:color w:val="000000"/>
          <w:sz w:val="28"/>
          <w:lang w:val="ru-RU"/>
        </w:rPr>
        <w:t>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8062B7C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 результате изучения тр</w:t>
      </w:r>
      <w:r w:rsidRPr="00891BC2">
        <w:rPr>
          <w:rFonts w:ascii="Times New Roman" w:hAnsi="Times New Roman"/>
          <w:color w:val="000000"/>
          <w:sz w:val="28"/>
          <w:lang w:val="ru-RU"/>
        </w:rPr>
        <w:t>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0FBEF11E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созидательном и нравственном значении труда в жизни человека и общества, уважительное </w:t>
      </w:r>
      <w:r w:rsidRPr="00891BC2">
        <w:rPr>
          <w:rFonts w:ascii="Times New Roman" w:hAnsi="Times New Roman"/>
          <w:color w:val="000000"/>
          <w:sz w:val="28"/>
          <w:lang w:val="ru-RU"/>
        </w:rPr>
        <w:t>отношение к труду и творчеству мастеров;</w:t>
      </w:r>
    </w:p>
    <w:p w14:paraId="2B34C0CD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21D53518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понимание культурно-историче</w:t>
      </w:r>
      <w:r w:rsidRPr="00891BC2">
        <w:rPr>
          <w:rFonts w:ascii="Times New Roman" w:hAnsi="Times New Roman"/>
          <w:color w:val="000000"/>
          <w:sz w:val="28"/>
          <w:lang w:val="ru-RU"/>
        </w:rPr>
        <w:t>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0B628B2D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</w:t>
      </w:r>
      <w:r w:rsidRPr="00891BC2">
        <w:rPr>
          <w:rFonts w:ascii="Times New Roman" w:hAnsi="Times New Roman"/>
          <w:color w:val="000000"/>
          <w:sz w:val="28"/>
          <w:lang w:val="ru-RU"/>
        </w:rPr>
        <w:t>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5E81EC53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</w:t>
      </w:r>
      <w:r w:rsidRPr="00891BC2">
        <w:rPr>
          <w:rFonts w:ascii="Times New Roman" w:hAnsi="Times New Roman"/>
          <w:color w:val="000000"/>
          <w:sz w:val="28"/>
          <w:lang w:val="ru-RU"/>
        </w:rPr>
        <w:t>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39542816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</w:t>
      </w:r>
      <w:r w:rsidRPr="00891BC2">
        <w:rPr>
          <w:rFonts w:ascii="Times New Roman" w:hAnsi="Times New Roman"/>
          <w:color w:val="000000"/>
          <w:sz w:val="28"/>
          <w:lang w:val="ru-RU"/>
        </w:rPr>
        <w:t>ккуратность, трудолюбие, ответственность, умение справляться с доступными проблемами;</w:t>
      </w:r>
    </w:p>
    <w:p w14:paraId="6C92981A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14:paraId="4EE1FB8E" w14:textId="77777777" w:rsidR="009A680F" w:rsidRPr="00891BC2" w:rsidRDefault="009A680F">
      <w:pPr>
        <w:spacing w:after="0"/>
        <w:ind w:left="120"/>
        <w:jc w:val="both"/>
        <w:rPr>
          <w:lang w:val="ru-RU"/>
        </w:rPr>
      </w:pPr>
    </w:p>
    <w:p w14:paraId="4E7C55D2" w14:textId="77777777" w:rsidR="009A680F" w:rsidRPr="00891BC2" w:rsidRDefault="00B354B9">
      <w:pPr>
        <w:spacing w:after="0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2F52DF6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</w:t>
      </w:r>
      <w:r w:rsidRPr="00891BC2">
        <w:rPr>
          <w:rFonts w:ascii="Times New Roman" w:hAnsi="Times New Roman"/>
          <w:color w:val="000000"/>
          <w:sz w:val="28"/>
          <w:lang w:val="ru-RU"/>
        </w:rPr>
        <w:t>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2F0F395" w14:textId="77777777" w:rsidR="009A680F" w:rsidRPr="00891BC2" w:rsidRDefault="009A680F">
      <w:pPr>
        <w:spacing w:after="0" w:line="257" w:lineRule="auto"/>
        <w:ind w:left="120"/>
        <w:jc w:val="both"/>
        <w:rPr>
          <w:lang w:val="ru-RU"/>
        </w:rPr>
      </w:pPr>
    </w:p>
    <w:p w14:paraId="50BD8454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18A6542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055B472F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</w:t>
      </w:r>
      <w:r w:rsidRPr="00891BC2">
        <w:rPr>
          <w:rFonts w:ascii="Times New Roman" w:hAnsi="Times New Roman"/>
          <w:color w:val="000000"/>
          <w:sz w:val="28"/>
          <w:lang w:val="ru-RU"/>
        </w:rPr>
        <w:t>письменных высказываниях;</w:t>
      </w:r>
    </w:p>
    <w:p w14:paraId="19C67E03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6EDD0BCF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311AF26C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</w:t>
      </w:r>
      <w:r w:rsidRPr="00891BC2">
        <w:rPr>
          <w:rFonts w:ascii="Times New Roman" w:hAnsi="Times New Roman"/>
          <w:color w:val="000000"/>
          <w:sz w:val="28"/>
          <w:lang w:val="ru-RU"/>
        </w:rPr>
        <w:t>ственного характера) по изучаемой тематике;</w:t>
      </w:r>
    </w:p>
    <w:p w14:paraId="71D2D433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4023A6DB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</w:t>
      </w:r>
      <w:r w:rsidRPr="00891BC2">
        <w:rPr>
          <w:rFonts w:ascii="Times New Roman" w:hAnsi="Times New Roman"/>
          <w:color w:val="000000"/>
          <w:sz w:val="28"/>
          <w:lang w:val="ru-RU"/>
        </w:rPr>
        <w:t>гической или декоративно-художественной задачей;</w:t>
      </w:r>
    </w:p>
    <w:p w14:paraId="32C502FD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4B107F2C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2EB9DF7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осуществлять по</w:t>
      </w:r>
      <w:r w:rsidRPr="00891BC2">
        <w:rPr>
          <w:rFonts w:ascii="Times New Roman" w:hAnsi="Times New Roman"/>
          <w:color w:val="000000"/>
          <w:sz w:val="28"/>
          <w:lang w:val="ru-RU"/>
        </w:rPr>
        <w:t>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14:paraId="3417E48C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в умственной и материализованной форме, выполнять действия моделирования, работать с моделями;</w:t>
      </w:r>
    </w:p>
    <w:p w14:paraId="13A7A435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</w:t>
      </w:r>
      <w:r w:rsidRPr="00891BC2">
        <w:rPr>
          <w:rFonts w:ascii="Times New Roman" w:hAnsi="Times New Roman"/>
          <w:color w:val="000000"/>
          <w:sz w:val="28"/>
          <w:lang w:val="ru-RU"/>
        </w:rPr>
        <w:t>ать объективность информации и возможности ее использования для решения конкретных учебных задач;</w:t>
      </w:r>
    </w:p>
    <w:p w14:paraId="21533476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101056FB" w14:textId="77777777" w:rsidR="009A680F" w:rsidRPr="00891BC2" w:rsidRDefault="009A680F">
      <w:pPr>
        <w:spacing w:after="0" w:line="257" w:lineRule="auto"/>
        <w:ind w:left="120"/>
        <w:jc w:val="both"/>
        <w:rPr>
          <w:lang w:val="ru-RU"/>
        </w:rPr>
      </w:pPr>
    </w:p>
    <w:p w14:paraId="5DE592EE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B4293B2" w14:textId="77777777" w:rsidR="009A680F" w:rsidRPr="00891BC2" w:rsidRDefault="00B354B9">
      <w:pPr>
        <w:spacing w:after="0" w:line="257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</w:t>
      </w:r>
      <w:r w:rsidRPr="00891BC2">
        <w:rPr>
          <w:rFonts w:ascii="Times New Roman" w:hAnsi="Times New Roman"/>
          <w:b/>
          <w:color w:val="000000"/>
          <w:sz w:val="28"/>
          <w:lang w:val="ru-RU"/>
        </w:rPr>
        <w:t>ение:</w:t>
      </w:r>
    </w:p>
    <w:p w14:paraId="5428E855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4065E875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</w:t>
      </w:r>
      <w:r w:rsidRPr="00891BC2">
        <w:rPr>
          <w:rFonts w:ascii="Times New Roman" w:hAnsi="Times New Roman"/>
          <w:color w:val="000000"/>
          <w:sz w:val="28"/>
          <w:lang w:val="ru-RU"/>
        </w:rPr>
        <w:t>е рассматривания изделий декоративно-прикладного искусства народов России;</w:t>
      </w:r>
    </w:p>
    <w:p w14:paraId="2093B9B5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5E480921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объяснять последовательность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совершаемых действий при создании изделия.</w:t>
      </w:r>
    </w:p>
    <w:p w14:paraId="0C930F8F" w14:textId="77777777" w:rsidR="009A680F" w:rsidRPr="00891BC2" w:rsidRDefault="009A680F">
      <w:pPr>
        <w:spacing w:after="0" w:line="264" w:lineRule="auto"/>
        <w:ind w:left="120"/>
        <w:jc w:val="both"/>
        <w:rPr>
          <w:lang w:val="ru-RU"/>
        </w:rPr>
      </w:pPr>
    </w:p>
    <w:p w14:paraId="00C888E4" w14:textId="77777777" w:rsidR="009A680F" w:rsidRPr="00891BC2" w:rsidRDefault="00B354B9">
      <w:pPr>
        <w:spacing w:after="0" w:line="264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8383F30" w14:textId="77777777" w:rsidR="009A680F" w:rsidRPr="00891BC2" w:rsidRDefault="00B354B9">
      <w:pPr>
        <w:spacing w:after="0" w:line="264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10DCDC4C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03FC1602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78E50402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04D7A88B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выполняемыми действиями и их результатами, прогнозировать действия для получения </w:t>
      </w:r>
      <w:r w:rsidRPr="00891BC2">
        <w:rPr>
          <w:rFonts w:ascii="Times New Roman" w:hAnsi="Times New Roman"/>
          <w:color w:val="000000"/>
          <w:sz w:val="28"/>
          <w:lang w:val="ru-RU"/>
        </w:rPr>
        <w:t>необходимых результатов;</w:t>
      </w:r>
    </w:p>
    <w:p w14:paraId="60699644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14:paraId="4DB68A44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6EE32B31" w14:textId="77777777" w:rsidR="009A680F" w:rsidRPr="00891BC2" w:rsidRDefault="009A680F">
      <w:pPr>
        <w:spacing w:after="0" w:line="264" w:lineRule="auto"/>
        <w:ind w:left="120"/>
        <w:jc w:val="both"/>
        <w:rPr>
          <w:lang w:val="ru-RU"/>
        </w:rPr>
      </w:pPr>
    </w:p>
    <w:p w14:paraId="1BFCE480" w14:textId="77777777" w:rsidR="009A680F" w:rsidRPr="00891BC2" w:rsidRDefault="00B354B9">
      <w:pPr>
        <w:spacing w:after="0" w:line="264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Совместная деятел</w:t>
      </w:r>
      <w:r w:rsidRPr="00891BC2">
        <w:rPr>
          <w:rFonts w:ascii="Times New Roman" w:hAnsi="Times New Roman"/>
          <w:b/>
          <w:color w:val="000000"/>
          <w:sz w:val="28"/>
          <w:lang w:val="ru-RU"/>
        </w:rPr>
        <w:t>ьность:</w:t>
      </w:r>
    </w:p>
    <w:p w14:paraId="4FD6B2FA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14:paraId="7A9D0EA9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проявлять интерес к работе т</w:t>
      </w:r>
      <w:r w:rsidRPr="00891BC2">
        <w:rPr>
          <w:rFonts w:ascii="Times New Roman" w:hAnsi="Times New Roman"/>
          <w:color w:val="000000"/>
          <w:sz w:val="28"/>
          <w:lang w:val="ru-RU"/>
        </w:rPr>
        <w:t>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76487489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проектной деятельности, выдвигать несложные идеи решений предлагаемых проектных </w:t>
      </w:r>
      <w:r w:rsidRPr="00891BC2">
        <w:rPr>
          <w:rFonts w:ascii="Times New Roman" w:hAnsi="Times New Roman"/>
          <w:color w:val="000000"/>
          <w:sz w:val="28"/>
          <w:lang w:val="ru-RU"/>
        </w:rPr>
        <w:t>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54AB9172" w14:textId="77777777" w:rsidR="009A680F" w:rsidRPr="00891BC2" w:rsidRDefault="009A680F">
      <w:pPr>
        <w:spacing w:after="0" w:line="264" w:lineRule="auto"/>
        <w:ind w:left="120"/>
        <w:jc w:val="both"/>
        <w:rPr>
          <w:lang w:val="ru-RU"/>
        </w:rPr>
      </w:pPr>
    </w:p>
    <w:p w14:paraId="54F7AEFC" w14:textId="77777777" w:rsidR="009A680F" w:rsidRPr="00891BC2" w:rsidRDefault="00B354B9">
      <w:pPr>
        <w:spacing w:after="0" w:line="264" w:lineRule="auto"/>
        <w:ind w:left="120"/>
        <w:jc w:val="both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D00DAF4" w14:textId="77777777" w:rsidR="009A680F" w:rsidRPr="00891BC2" w:rsidRDefault="00B354B9">
      <w:pPr>
        <w:spacing w:after="0" w:line="264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91BC2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обучающийся пол</w:t>
      </w:r>
      <w:r w:rsidRPr="00891BC2">
        <w:rPr>
          <w:rFonts w:ascii="Times New Roman" w:hAnsi="Times New Roman"/>
          <w:color w:val="000000"/>
          <w:sz w:val="28"/>
          <w:lang w:val="ru-RU"/>
        </w:rPr>
        <w:t>учит следующие предметные результаты по отдельным темам программы по труду (технологии):</w:t>
      </w:r>
    </w:p>
    <w:p w14:paraId="64DCA193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14:paraId="7F2F638F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применять правила </w:t>
      </w:r>
      <w:r w:rsidRPr="00891BC2">
        <w:rPr>
          <w:rFonts w:ascii="Times New Roman" w:hAnsi="Times New Roman"/>
          <w:color w:val="000000"/>
          <w:sz w:val="28"/>
          <w:lang w:val="ru-RU"/>
        </w:rPr>
        <w:t>безопасной работы ножницами, иглой и аккуратной работы с клеем;</w:t>
      </w:r>
    </w:p>
    <w:p w14:paraId="580B5903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4662AFDE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определять названия и назначе</w:t>
      </w:r>
      <w:r w:rsidRPr="00891BC2">
        <w:rPr>
          <w:rFonts w:ascii="Times New Roman" w:hAnsi="Times New Roman"/>
          <w:color w:val="000000"/>
          <w:sz w:val="28"/>
          <w:lang w:val="ru-RU"/>
        </w:rPr>
        <w:t>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5301A114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дные, текстильные материалы) и способы их обработки (сгибание, отрывание, </w:t>
      </w:r>
      <w:proofErr w:type="spellStart"/>
      <w:r w:rsidRPr="00891BC2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891BC2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</w:p>
    <w:p w14:paraId="008D5669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</w:t>
      </w:r>
      <w:r w:rsidRPr="00891BC2">
        <w:rPr>
          <w:rFonts w:ascii="Times New Roman" w:hAnsi="Times New Roman"/>
          <w:color w:val="000000"/>
          <w:sz w:val="28"/>
          <w:lang w:val="ru-RU"/>
        </w:rPr>
        <w:t>ических операций: разметка деталей, выделение деталей, сборка изделия;</w:t>
      </w:r>
    </w:p>
    <w:p w14:paraId="49389AF7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14:paraId="1B9DBEA4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оформл</w:t>
      </w:r>
      <w:r w:rsidRPr="00891BC2">
        <w:rPr>
          <w:rFonts w:ascii="Times New Roman" w:hAnsi="Times New Roman"/>
          <w:color w:val="000000"/>
          <w:sz w:val="28"/>
          <w:lang w:val="ru-RU"/>
        </w:rPr>
        <w:t>ять изделия строчкой прямого стежка;</w:t>
      </w:r>
    </w:p>
    <w:p w14:paraId="0DA74E68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6677A16E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14:paraId="1678D4E7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348C5086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</w:t>
      </w:r>
      <w:r w:rsidRPr="00891BC2">
        <w:rPr>
          <w:rFonts w:ascii="Times New Roman" w:hAnsi="Times New Roman"/>
          <w:color w:val="000000"/>
          <w:sz w:val="28"/>
          <w:lang w:val="ru-RU"/>
        </w:rPr>
        <w:t>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05F9FDC6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</w:t>
      </w:r>
      <w:r w:rsidRPr="00891BC2">
        <w:rPr>
          <w:rFonts w:ascii="Times New Roman" w:hAnsi="Times New Roman"/>
          <w:color w:val="000000"/>
          <w:sz w:val="28"/>
          <w:lang w:val="ru-RU"/>
        </w:rPr>
        <w:t>ильные, клей и другие), их свойства (цвет, фактура, форма, гибкость и другие);</w:t>
      </w:r>
    </w:p>
    <w:p w14:paraId="62894748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47807165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</w:t>
      </w:r>
      <w:r w:rsidRPr="00891BC2">
        <w:rPr>
          <w:rFonts w:ascii="Times New Roman" w:hAnsi="Times New Roman"/>
          <w:color w:val="000000"/>
          <w:sz w:val="28"/>
          <w:lang w:val="ru-RU"/>
        </w:rPr>
        <w:t>х назначению;</w:t>
      </w:r>
    </w:p>
    <w:p w14:paraId="258AFA2C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5FAC3297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891BC2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891BC2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14:paraId="6C1DA511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485271B0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с помощью учителя выполнять практическую работу и осуществлять </w:t>
      </w:r>
      <w:r w:rsidRPr="00891BC2">
        <w:rPr>
          <w:rFonts w:ascii="Times New Roman" w:hAnsi="Times New Roman"/>
          <w:color w:val="000000"/>
          <w:sz w:val="28"/>
          <w:lang w:val="ru-RU"/>
        </w:rPr>
        <w:t>самоконтроль с использованием инструкционной карты, образца, шаблона;</w:t>
      </w:r>
    </w:p>
    <w:p w14:paraId="1DE0582A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42A2F3F6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</w:t>
      </w:r>
      <w:r w:rsidRPr="00891BC2">
        <w:rPr>
          <w:rFonts w:ascii="Times New Roman" w:hAnsi="Times New Roman"/>
          <w:color w:val="000000"/>
          <w:sz w:val="28"/>
          <w:lang w:val="ru-RU"/>
        </w:rPr>
        <w:t>териалов по образцу, рисунку;</w:t>
      </w:r>
    </w:p>
    <w:p w14:paraId="007600C2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4A07C487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14:paraId="270B55C6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</w:t>
      </w:r>
      <w:r w:rsidRPr="00891BC2">
        <w:rPr>
          <w:rFonts w:ascii="Times New Roman" w:hAnsi="Times New Roman"/>
          <w:color w:val="000000"/>
          <w:sz w:val="28"/>
          <w:lang w:val="ru-RU"/>
        </w:rPr>
        <w:t>зводствами, их социальное значение.</w:t>
      </w:r>
    </w:p>
    <w:p w14:paraId="78E64CFD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91BC2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362491BA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</w:t>
      </w:r>
      <w:r w:rsidRPr="00891BC2">
        <w:rPr>
          <w:rFonts w:ascii="Times New Roman" w:hAnsi="Times New Roman"/>
          <w:color w:val="000000"/>
          <w:sz w:val="28"/>
          <w:lang w:val="ru-RU"/>
        </w:rPr>
        <w:t>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33F76450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34D01F70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</w:t>
      </w:r>
      <w:r w:rsidRPr="00891BC2">
        <w:rPr>
          <w:rFonts w:ascii="Times New Roman" w:hAnsi="Times New Roman"/>
          <w:color w:val="000000"/>
          <w:sz w:val="28"/>
          <w:lang w:val="ru-RU"/>
        </w:rPr>
        <w:t>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2F52E561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lastRenderedPageBreak/>
        <w:t>выделять,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называть и применять изученные общие правила создания рукотворного мира в своей предметно-творческой деятельности;</w:t>
      </w:r>
    </w:p>
    <w:p w14:paraId="1A367DFA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</w:t>
      </w:r>
      <w:r w:rsidRPr="00891BC2">
        <w:rPr>
          <w:rFonts w:ascii="Times New Roman" w:hAnsi="Times New Roman"/>
          <w:color w:val="000000"/>
          <w:sz w:val="28"/>
          <w:lang w:val="ru-RU"/>
        </w:rPr>
        <w:t>;</w:t>
      </w:r>
    </w:p>
    <w:p w14:paraId="378B9B17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14:paraId="01C98ED6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самостоятельно отбирать материалы и инструменты для работы, исследовать </w:t>
      </w:r>
      <w:r w:rsidRPr="00891BC2">
        <w:rPr>
          <w:rFonts w:ascii="Times New Roman" w:hAnsi="Times New Roman"/>
          <w:color w:val="000000"/>
          <w:sz w:val="28"/>
          <w:lang w:val="ru-RU"/>
        </w:rPr>
        <w:t>свойства новых изучаемых материалов (толстый картон, натуральные ткани, нитки, проволока и другие);</w:t>
      </w:r>
    </w:p>
    <w:p w14:paraId="2C79542D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459F112D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выполнять эк</w:t>
      </w:r>
      <w:r w:rsidRPr="00891BC2">
        <w:rPr>
          <w:rFonts w:ascii="Times New Roman" w:hAnsi="Times New Roman"/>
          <w:color w:val="000000"/>
          <w:sz w:val="28"/>
          <w:lang w:val="ru-RU"/>
        </w:rPr>
        <w:t>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14:paraId="0262B921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891BC2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891BC2">
        <w:rPr>
          <w:rFonts w:ascii="Times New Roman" w:hAnsi="Times New Roman"/>
          <w:color w:val="000000"/>
          <w:sz w:val="28"/>
          <w:lang w:val="ru-RU"/>
        </w:rPr>
        <w:t>;</w:t>
      </w:r>
    </w:p>
    <w:p w14:paraId="2064C8EF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выполнять построение </w:t>
      </w:r>
      <w:r w:rsidRPr="00891BC2">
        <w:rPr>
          <w:rFonts w:ascii="Times New Roman" w:hAnsi="Times New Roman"/>
          <w:color w:val="000000"/>
          <w:sz w:val="28"/>
          <w:lang w:val="ru-RU"/>
        </w:rPr>
        <w:t>простейшего лекала (выкройки) правильной геометрической формы и разметку деталей кроя на ткани по нему/ней;</w:t>
      </w:r>
    </w:p>
    <w:p w14:paraId="557D372A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3FBA3BE5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понятия «развертка» (трехмерного предмета), соотносить </w:t>
      </w:r>
      <w:r w:rsidRPr="00891BC2">
        <w:rPr>
          <w:rFonts w:ascii="Times New Roman" w:hAnsi="Times New Roman"/>
          <w:color w:val="000000"/>
          <w:sz w:val="28"/>
          <w:lang w:val="ru-RU"/>
        </w:rPr>
        <w:t>объемную конструкцию с изображениями ее развертки;</w:t>
      </w:r>
    </w:p>
    <w:p w14:paraId="6698A0C6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14:paraId="085CAAF1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66169F50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ко</w:t>
      </w:r>
      <w:r w:rsidRPr="00891BC2">
        <w:rPr>
          <w:rFonts w:ascii="Times New Roman" w:hAnsi="Times New Roman"/>
          <w:color w:val="000000"/>
          <w:sz w:val="28"/>
          <w:lang w:val="ru-RU"/>
        </w:rPr>
        <w:t>нструировать и моделировать изделия из различных материалов по модели, простейшему чертежу или эскизу;</w:t>
      </w:r>
    </w:p>
    <w:p w14:paraId="0CEAB002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226EFE71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применять освоенные знания и практические умения (технологические, графические, конструкторские) </w:t>
      </w:r>
      <w:r w:rsidRPr="00891BC2">
        <w:rPr>
          <w:rFonts w:ascii="Times New Roman" w:hAnsi="Times New Roman"/>
          <w:color w:val="000000"/>
          <w:sz w:val="28"/>
          <w:lang w:val="ru-RU"/>
        </w:rPr>
        <w:t>в самостоятельной интеллектуальной и практической деятельности;</w:t>
      </w:r>
    </w:p>
    <w:p w14:paraId="1723F3FE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595420ED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проектной деятельности, осуществлять под руководством учителя элементарную проектную </w:t>
      </w:r>
      <w:r w:rsidRPr="00891BC2">
        <w:rPr>
          <w:rFonts w:ascii="Times New Roman" w:hAnsi="Times New Roman"/>
          <w:color w:val="000000"/>
          <w:sz w:val="28"/>
          <w:lang w:val="ru-RU"/>
        </w:rPr>
        <w:t>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0B801325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14:paraId="4B6B2D42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891BC2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</w:t>
      </w:r>
      <w:r w:rsidRPr="00891BC2">
        <w:rPr>
          <w:rFonts w:ascii="Times New Roman" w:hAnsi="Times New Roman"/>
          <w:color w:val="000000"/>
          <w:sz w:val="28"/>
          <w:lang w:val="ru-RU"/>
        </w:rPr>
        <w:t>едметные результаты по отдельным темам программы по труду (технологии):</w:t>
      </w:r>
    </w:p>
    <w:p w14:paraId="69B42D5E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14:paraId="403D5AAC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</w:t>
      </w:r>
      <w:r w:rsidRPr="00891BC2">
        <w:rPr>
          <w:rFonts w:ascii="Times New Roman" w:hAnsi="Times New Roman"/>
          <w:color w:val="000000"/>
          <w:sz w:val="28"/>
          <w:lang w:val="ru-RU"/>
        </w:rPr>
        <w:t>усства, профессии мастеров прикладного искусства (в рамках изученного);</w:t>
      </w:r>
    </w:p>
    <w:p w14:paraId="0CCC4511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14:paraId="138242B8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называть и описывать свойства наиболее распространенных изучаемых </w:t>
      </w:r>
      <w:r w:rsidRPr="00891BC2">
        <w:rPr>
          <w:rFonts w:ascii="Times New Roman" w:hAnsi="Times New Roman"/>
          <w:color w:val="000000"/>
          <w:sz w:val="28"/>
          <w:lang w:val="ru-RU"/>
        </w:rPr>
        <w:t>искусственных и синтетических материалов (бумага, металлы, текстиль и другие);</w:t>
      </w:r>
    </w:p>
    <w:p w14:paraId="07464066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14:paraId="2D213B55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6EEE0125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без</w:t>
      </w:r>
      <w:r w:rsidRPr="00891BC2">
        <w:rPr>
          <w:rFonts w:ascii="Times New Roman" w:hAnsi="Times New Roman"/>
          <w:color w:val="000000"/>
          <w:sz w:val="28"/>
          <w:lang w:val="ru-RU"/>
        </w:rPr>
        <w:t>опасно пользоваться канцелярским ножом, шилом;</w:t>
      </w:r>
    </w:p>
    <w:p w14:paraId="3BAEDD68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3E70A716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02C6DBB3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</w:t>
      </w:r>
      <w:r w:rsidRPr="00891BC2">
        <w:rPr>
          <w:rFonts w:ascii="Times New Roman" w:hAnsi="Times New Roman"/>
          <w:color w:val="000000"/>
          <w:sz w:val="28"/>
          <w:lang w:val="ru-RU"/>
        </w:rPr>
        <w:t>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21E71A4D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понимать технологический </w:t>
      </w:r>
      <w:r w:rsidRPr="00891BC2">
        <w:rPr>
          <w:rFonts w:ascii="Times New Roman" w:hAnsi="Times New Roman"/>
          <w:color w:val="000000"/>
          <w:sz w:val="28"/>
          <w:lang w:val="ru-RU"/>
        </w:rPr>
        <w:t>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39E8BF43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</w:t>
      </w:r>
      <w:r w:rsidRPr="00891BC2">
        <w:rPr>
          <w:rFonts w:ascii="Times New Roman" w:hAnsi="Times New Roman"/>
          <w:color w:val="000000"/>
          <w:sz w:val="28"/>
          <w:lang w:val="ru-RU"/>
        </w:rPr>
        <w:t>зованием конструктора по заданным техническим, технологическим и декоративно-художественным условиям;</w:t>
      </w:r>
    </w:p>
    <w:p w14:paraId="30FE3C2A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2456F465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36EA9810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знать нес</w:t>
      </w:r>
      <w:r w:rsidRPr="00891BC2">
        <w:rPr>
          <w:rFonts w:ascii="Times New Roman" w:hAnsi="Times New Roman"/>
          <w:color w:val="000000"/>
          <w:sz w:val="28"/>
          <w:lang w:val="ru-RU"/>
        </w:rPr>
        <w:t>колько видов информационных технологий и соответствующих способов передачи информации (из опыта обучающихся);</w:t>
      </w:r>
    </w:p>
    <w:p w14:paraId="60D881B1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6CF44202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выполнять основные правила </w:t>
      </w:r>
      <w:r w:rsidRPr="00891BC2">
        <w:rPr>
          <w:rFonts w:ascii="Times New Roman" w:hAnsi="Times New Roman"/>
          <w:color w:val="000000"/>
          <w:sz w:val="28"/>
          <w:lang w:val="ru-RU"/>
        </w:rPr>
        <w:t>безопасной работы на компьютере;</w:t>
      </w:r>
    </w:p>
    <w:p w14:paraId="71953757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14:paraId="0479051D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</w:t>
      </w:r>
      <w:r w:rsidRPr="00891BC2">
        <w:rPr>
          <w:rFonts w:ascii="Times New Roman" w:hAnsi="Times New Roman"/>
          <w:color w:val="000000"/>
          <w:sz w:val="28"/>
          <w:lang w:val="ru-RU"/>
        </w:rPr>
        <w:t>олученных знаний и умений;</w:t>
      </w:r>
    </w:p>
    <w:p w14:paraId="31C5CA6E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0BF3ADD7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91BC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1E60B659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7F40325E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самостоятельно организо</w:t>
      </w:r>
      <w:r w:rsidRPr="00891BC2">
        <w:rPr>
          <w:rFonts w:ascii="Times New Roman" w:hAnsi="Times New Roman"/>
          <w:color w:val="000000"/>
          <w:sz w:val="28"/>
          <w:lang w:val="ru-RU"/>
        </w:rPr>
        <w:t>вывать рабочее место в зависимости от вида работы, осуществлять планирование трудового процесса на основе анализа задания;</w:t>
      </w:r>
    </w:p>
    <w:p w14:paraId="5CD94FA2" w14:textId="77777777" w:rsidR="009A680F" w:rsidRPr="00891BC2" w:rsidRDefault="00B354B9">
      <w:pPr>
        <w:spacing w:after="0" w:line="252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</w:t>
      </w:r>
      <w:r w:rsidRPr="00891BC2">
        <w:rPr>
          <w:rFonts w:ascii="Times New Roman" w:hAnsi="Times New Roman"/>
          <w:color w:val="000000"/>
          <w:sz w:val="28"/>
          <w:lang w:val="ru-RU"/>
        </w:rPr>
        <w:t>арты или творческого замысла, при необходимости вносить коррективы в выполняемые действия;</w:t>
      </w:r>
    </w:p>
    <w:p w14:paraId="17D0F410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462FC71B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 xml:space="preserve">выполнять более сложные виды работ </w:t>
      </w:r>
      <w:r w:rsidRPr="00891BC2">
        <w:rPr>
          <w:rFonts w:ascii="Times New Roman" w:hAnsi="Times New Roman"/>
          <w:color w:val="000000"/>
          <w:sz w:val="28"/>
          <w:lang w:val="ru-RU"/>
        </w:rPr>
        <w:t>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31F6209D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выполнять символ</w:t>
      </w:r>
      <w:r w:rsidRPr="00891BC2">
        <w:rPr>
          <w:rFonts w:ascii="Times New Roman" w:hAnsi="Times New Roman"/>
          <w:color w:val="000000"/>
          <w:sz w:val="28"/>
          <w:lang w:val="ru-RU"/>
        </w:rPr>
        <w:t>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14:paraId="4A4DFDA7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</w:t>
      </w:r>
      <w:r w:rsidRPr="00891BC2">
        <w:rPr>
          <w:rFonts w:ascii="Times New Roman" w:hAnsi="Times New Roman"/>
          <w:color w:val="000000"/>
          <w:sz w:val="28"/>
          <w:lang w:val="ru-RU"/>
        </w:rPr>
        <w:t>зделия: на достраивание, придание новых свойств конструкции в связи с изменением функционального назначения изделия;</w:t>
      </w:r>
    </w:p>
    <w:p w14:paraId="2D08C89C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14:paraId="4504D373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создават</w:t>
      </w:r>
      <w:r w:rsidRPr="00891BC2">
        <w:rPr>
          <w:rFonts w:ascii="Times New Roman" w:hAnsi="Times New Roman"/>
          <w:color w:val="000000"/>
          <w:sz w:val="28"/>
          <w:lang w:val="ru-RU"/>
        </w:rPr>
        <w:t>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6530C741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работать с доступной информацией, работать в программах текстового редактор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а </w:t>
      </w:r>
      <w:r>
        <w:rPr>
          <w:rFonts w:ascii="Times New Roman" w:hAnsi="Times New Roman"/>
          <w:color w:val="000000"/>
          <w:sz w:val="28"/>
        </w:rPr>
        <w:t>Word</w:t>
      </w:r>
      <w:r w:rsidRPr="00891BC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891BC2">
        <w:rPr>
          <w:rFonts w:ascii="Times New Roman" w:hAnsi="Times New Roman"/>
          <w:color w:val="000000"/>
          <w:sz w:val="28"/>
          <w:lang w:val="ru-RU"/>
        </w:rPr>
        <w:t>;</w:t>
      </w:r>
    </w:p>
    <w:p w14:paraId="1B58F8B5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3F4A0767" w14:textId="77777777" w:rsidR="009A680F" w:rsidRPr="00891BC2" w:rsidRDefault="00B354B9">
      <w:pPr>
        <w:spacing w:after="0" w:line="257" w:lineRule="auto"/>
        <w:ind w:firstLine="600"/>
        <w:jc w:val="both"/>
        <w:rPr>
          <w:lang w:val="ru-RU"/>
        </w:rPr>
      </w:pPr>
      <w:r w:rsidRPr="00891BC2">
        <w:rPr>
          <w:rFonts w:ascii="Times New Roman" w:hAnsi="Times New Roman"/>
          <w:color w:val="000000"/>
          <w:sz w:val="28"/>
          <w:lang w:val="ru-RU"/>
        </w:rPr>
        <w:t>осуществлять сотрудничеств</w:t>
      </w:r>
      <w:r w:rsidRPr="00891BC2">
        <w:rPr>
          <w:rFonts w:ascii="Times New Roman" w:hAnsi="Times New Roman"/>
          <w:color w:val="000000"/>
          <w:sz w:val="28"/>
          <w:lang w:val="ru-RU"/>
        </w:rPr>
        <w:t>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160AD77B" w14:textId="77777777" w:rsidR="009A680F" w:rsidRPr="00891BC2" w:rsidRDefault="009A680F">
      <w:pPr>
        <w:spacing w:after="0"/>
        <w:ind w:left="120"/>
        <w:rPr>
          <w:lang w:val="ru-RU"/>
        </w:rPr>
      </w:pPr>
    </w:p>
    <w:p w14:paraId="38F95417" w14:textId="77777777" w:rsidR="009A680F" w:rsidRPr="00891BC2" w:rsidRDefault="009A680F">
      <w:pPr>
        <w:rPr>
          <w:lang w:val="ru-RU"/>
        </w:rPr>
        <w:sectPr w:rsidR="009A680F" w:rsidRPr="00891BC2">
          <w:pgSz w:w="11906" w:h="16383"/>
          <w:pgMar w:top="1134" w:right="850" w:bottom="1134" w:left="1701" w:header="720" w:footer="720" w:gutter="0"/>
          <w:cols w:space="720"/>
        </w:sectPr>
      </w:pPr>
    </w:p>
    <w:p w14:paraId="501BB7FE" w14:textId="77777777" w:rsidR="009A680F" w:rsidRDefault="00B354B9">
      <w:pPr>
        <w:spacing w:after="0"/>
        <w:ind w:left="120"/>
      </w:pPr>
      <w:bookmarkStart w:id="5" w:name="block-74671032"/>
      <w:bookmarkEnd w:id="3"/>
      <w:r w:rsidRPr="00891B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526E699B" w14:textId="77777777" w:rsidR="009A680F" w:rsidRDefault="00B354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3577"/>
        <w:gridCol w:w="1145"/>
        <w:gridCol w:w="1841"/>
        <w:gridCol w:w="1910"/>
        <w:gridCol w:w="1423"/>
        <w:gridCol w:w="2959"/>
      </w:tblGrid>
      <w:tr w:rsidR="009A680F" w14:paraId="237F1DC9" w14:textId="77777777">
        <w:trPr>
          <w:trHeight w:val="144"/>
          <w:tblCellSpacing w:w="20" w:type="nil"/>
        </w:trPr>
        <w:tc>
          <w:tcPr>
            <w:tcW w:w="5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D65372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4C2B15" w14:textId="77777777" w:rsidR="009A680F" w:rsidRDefault="009A680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1DA969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F8E062" w14:textId="77777777" w:rsidR="009A680F" w:rsidRDefault="009A68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C4F521" w14:textId="77777777" w:rsidR="009A680F" w:rsidRDefault="00B354B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FCD18C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FFCA89" w14:textId="77777777" w:rsidR="009A680F" w:rsidRDefault="009A680F">
            <w:pPr>
              <w:spacing w:after="0"/>
              <w:ind w:left="135"/>
            </w:pP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09F284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A97875" w14:textId="77777777" w:rsidR="009A680F" w:rsidRDefault="009A680F">
            <w:pPr>
              <w:spacing w:after="0"/>
              <w:ind w:left="135"/>
            </w:pPr>
          </w:p>
        </w:tc>
      </w:tr>
      <w:tr w:rsidR="009A680F" w14:paraId="5455892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A67678" w14:textId="77777777" w:rsidR="009A680F" w:rsidRDefault="009A68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1BBA41" w14:textId="77777777" w:rsidR="009A680F" w:rsidRDefault="009A680F"/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49C50F3A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E60614" w14:textId="77777777" w:rsidR="009A680F" w:rsidRDefault="009A680F">
            <w:pPr>
              <w:spacing w:after="0"/>
              <w:ind w:left="135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3E83F738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B003E5" w14:textId="77777777" w:rsidR="009A680F" w:rsidRDefault="009A680F">
            <w:pPr>
              <w:spacing w:after="0"/>
              <w:ind w:left="135"/>
            </w:pP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66925F40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5D0C25" w14:textId="77777777" w:rsidR="009A680F" w:rsidRDefault="009A68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A79E84" w14:textId="77777777" w:rsidR="009A680F" w:rsidRDefault="009A68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78F4D5" w14:textId="77777777" w:rsidR="009A680F" w:rsidRDefault="009A680F"/>
        </w:tc>
      </w:tr>
      <w:tr w:rsidR="009A680F" w:rsidRPr="00891BC2" w14:paraId="35899723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07AE3FF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9A680F" w14:paraId="77E609B5" w14:textId="7777777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14:paraId="7A77E9F6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55770CF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Природное и техническое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68FAB82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30B3932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74216C2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413FE3D9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B14CC14" w14:textId="77777777" w:rsidR="009A680F" w:rsidRDefault="00B354B9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4E9D0B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0F5AEA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1B1FAE15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96624C3" w14:textId="77777777" w:rsidR="009A680F" w:rsidRDefault="009A680F"/>
        </w:tc>
      </w:tr>
      <w:tr w:rsidR="009A680F" w14:paraId="516029B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9BFE279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</w:t>
            </w: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A680F" w14:paraId="17FFE43D" w14:textId="7777777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14:paraId="712DA274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EBE2CD4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0CAC869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5E7746A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20DF2F38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2D233F0D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C36A90B" w14:textId="77777777" w:rsidR="009A680F" w:rsidRDefault="00B354B9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248D10A2" w14:textId="7777777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14:paraId="4EE3B873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127E7C6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42F36228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0E09807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1D91DFD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00463FEA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20E9594" w14:textId="77777777" w:rsidR="009A680F" w:rsidRDefault="00B354B9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3F9987D6" w14:textId="7777777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14:paraId="52C3CBC0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C6C67BB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25D448C0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5BF7C318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4B04454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7DE2EBFD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5844D63" w14:textId="77777777" w:rsidR="009A680F" w:rsidRDefault="00B354B9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1E7509D8" w14:textId="7777777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14:paraId="7FFCF168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5C62CBA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3EAE9E7B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4C02B66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1F1BEEC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0DA3F09C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5523981" w14:textId="77777777" w:rsidR="009A680F" w:rsidRDefault="00B354B9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1BF6BFBA" w14:textId="7777777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14:paraId="0B07603D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503C38D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C71C552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63ABD778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5275FA0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13059372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7F63908" w14:textId="77777777" w:rsidR="009A680F" w:rsidRDefault="00B354B9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224EA002" w14:textId="7777777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14:paraId="6425F18C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EB083CB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4BCC6DA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09259DA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031E885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4561DFBA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6D0C627" w14:textId="77777777" w:rsidR="009A680F" w:rsidRDefault="00B354B9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13BDE977" w14:textId="7777777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14:paraId="3D5D3E66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D2FA872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85DEBA3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7625BE5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21038ED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208C4898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0C9AB50" w14:textId="77777777" w:rsidR="009A680F" w:rsidRDefault="00B354B9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1913F365" w14:textId="7777777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14:paraId="77B2460E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D368066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EE87F86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387139E8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6AC7476E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7A0C321B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0EB2C6C" w14:textId="77777777" w:rsidR="009A680F" w:rsidRDefault="00B354B9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2473DF2E" w14:textId="7777777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14:paraId="2D6D1A19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D8EF198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7FD73D1D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7F508D1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5042EDC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2A7B299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67B54DF" w14:textId="77777777" w:rsidR="009A680F" w:rsidRDefault="00B354B9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22418548" w14:textId="7777777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14:paraId="0C45BE55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AA37574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1BDDD449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2825B2A3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4942E0F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25BC7391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9AA3860" w14:textId="77777777" w:rsidR="009A680F" w:rsidRDefault="00B354B9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1DE377E7" w14:textId="7777777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14:paraId="46A2DCCB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0FD3614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3D109168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3FA70B3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0666EF71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5FC7215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0B153AA" w14:textId="77777777" w:rsidR="009A680F" w:rsidRDefault="00B354B9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62ACA5EC" w14:textId="77777777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14:paraId="3A7B95E9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232DFF1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14:paraId="64C5E149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1660AB5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15996805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9384BA1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FBA21BA" w14:textId="77777777" w:rsidR="009A680F" w:rsidRDefault="00B354B9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542064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664845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32EF4A5F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104E70B" w14:textId="77777777" w:rsidR="009A680F" w:rsidRDefault="009A680F"/>
        </w:tc>
      </w:tr>
      <w:tr w:rsidR="009A680F" w14:paraId="772399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B270CB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14:paraId="4D9E0685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426CF003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684078CE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676F40" w14:textId="77777777" w:rsidR="009A680F" w:rsidRDefault="009A680F"/>
        </w:tc>
      </w:tr>
    </w:tbl>
    <w:p w14:paraId="2BCE6119" w14:textId="77777777" w:rsidR="009A680F" w:rsidRDefault="009A680F">
      <w:pPr>
        <w:sectPr w:rsidR="009A68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6FC9C9" w14:textId="77777777" w:rsidR="009A680F" w:rsidRDefault="00B354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209"/>
        <w:gridCol w:w="1233"/>
        <w:gridCol w:w="1841"/>
        <w:gridCol w:w="1910"/>
        <w:gridCol w:w="1347"/>
        <w:gridCol w:w="2221"/>
      </w:tblGrid>
      <w:tr w:rsidR="009A680F" w14:paraId="59A3B612" w14:textId="77777777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9CE55C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17BCE2" w14:textId="77777777" w:rsidR="009A680F" w:rsidRDefault="009A680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B6085D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6B9E97" w14:textId="77777777" w:rsidR="009A680F" w:rsidRDefault="009A68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AFF9A6" w14:textId="77777777" w:rsidR="009A680F" w:rsidRDefault="00B354B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091345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352039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22199A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3CFC31" w14:textId="77777777" w:rsidR="009A680F" w:rsidRDefault="009A680F">
            <w:pPr>
              <w:spacing w:after="0"/>
              <w:ind w:left="135"/>
            </w:pPr>
          </w:p>
        </w:tc>
      </w:tr>
      <w:tr w:rsidR="009A680F" w14:paraId="386215F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8CBB4F" w14:textId="77777777" w:rsidR="009A680F" w:rsidRDefault="009A68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FABFAF" w14:textId="77777777" w:rsidR="009A680F" w:rsidRDefault="009A680F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3986B53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5A2551" w14:textId="77777777" w:rsidR="009A680F" w:rsidRDefault="009A680F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2569049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E9FDBD" w14:textId="77777777" w:rsidR="009A680F" w:rsidRDefault="009A680F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4B7FE7F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AB28E1" w14:textId="77777777" w:rsidR="009A680F" w:rsidRDefault="009A68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4BF1F0" w14:textId="77777777" w:rsidR="009A680F" w:rsidRDefault="009A68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8D78D9" w14:textId="77777777" w:rsidR="009A680F" w:rsidRDefault="009A680F"/>
        </w:tc>
      </w:tr>
      <w:tr w:rsidR="009A680F" w:rsidRPr="00891BC2" w14:paraId="632BFC1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5F2802D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9A680F" w14:paraId="09C9DC6E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972CB9C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F9DD90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3B5B881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D73E283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1C59787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452EB03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C0EAB2D" w14:textId="77777777" w:rsidR="009A680F" w:rsidRDefault="009A680F">
            <w:pPr>
              <w:spacing w:after="0"/>
              <w:ind w:left="135"/>
            </w:pPr>
          </w:p>
        </w:tc>
      </w:tr>
      <w:tr w:rsidR="009A680F" w14:paraId="22F94B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1A1DD6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4F76539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1F30450" w14:textId="77777777" w:rsidR="009A680F" w:rsidRDefault="009A680F"/>
        </w:tc>
      </w:tr>
      <w:tr w:rsidR="009A680F" w14:paraId="6495F8B2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0C9B0F1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9A680F" w14:paraId="3525059D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872BB20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819B23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B293F64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871C995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04EFBF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12544B1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DC90DD8" w14:textId="77777777" w:rsidR="009A680F" w:rsidRDefault="009A680F">
            <w:pPr>
              <w:spacing w:after="0"/>
              <w:ind w:left="135"/>
            </w:pPr>
          </w:p>
        </w:tc>
      </w:tr>
      <w:tr w:rsidR="009A680F" w14:paraId="45AF7265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8553252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786F46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операции ручной обработки материалов (общее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2519118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E38163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8B832C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D8132D1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087680C" w14:textId="77777777" w:rsidR="009A680F" w:rsidRDefault="009A680F">
            <w:pPr>
              <w:spacing w:after="0"/>
              <w:ind w:left="135"/>
            </w:pPr>
          </w:p>
        </w:tc>
      </w:tr>
      <w:tr w:rsidR="009A680F" w14:paraId="5FCDA215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6C464F4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61E3CB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16CC607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4F5C7D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4017AD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7D39414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AE49FA6" w14:textId="77777777" w:rsidR="009A680F" w:rsidRDefault="009A680F">
            <w:pPr>
              <w:spacing w:after="0"/>
              <w:ind w:left="135"/>
            </w:pPr>
          </w:p>
        </w:tc>
      </w:tr>
      <w:tr w:rsidR="009A680F" w14:paraId="7D4CCB21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ECFE65A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C50C06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A6B096F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755DD8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421A911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A5FBD3B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5EB41EC" w14:textId="77777777" w:rsidR="009A680F" w:rsidRDefault="009A680F">
            <w:pPr>
              <w:spacing w:after="0"/>
              <w:ind w:left="135"/>
            </w:pPr>
          </w:p>
        </w:tc>
      </w:tr>
      <w:tr w:rsidR="009A680F" w14:paraId="451D4238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619AD60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1CDD12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Разметка прямоугольных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859C0EC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64AFF38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62DC6E1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533A723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99FDE3B" w14:textId="77777777" w:rsidR="009A680F" w:rsidRDefault="009A680F">
            <w:pPr>
              <w:spacing w:after="0"/>
              <w:ind w:left="135"/>
            </w:pPr>
          </w:p>
        </w:tc>
      </w:tr>
      <w:tr w:rsidR="009A680F" w14:paraId="3A7F7A42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E822E72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3C858F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3DC96FE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099522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4F1B81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83082AE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81220C2" w14:textId="77777777" w:rsidR="009A680F" w:rsidRDefault="009A680F">
            <w:pPr>
              <w:spacing w:after="0"/>
              <w:ind w:left="135"/>
            </w:pPr>
          </w:p>
        </w:tc>
      </w:tr>
      <w:tr w:rsidR="009A680F" w14:paraId="04F9663D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7821044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B6D5D2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835C050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11FB3E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8455BB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7DB66AD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6FEB883" w14:textId="77777777" w:rsidR="009A680F" w:rsidRDefault="009A680F">
            <w:pPr>
              <w:spacing w:after="0"/>
              <w:ind w:left="135"/>
            </w:pPr>
          </w:p>
        </w:tc>
      </w:tr>
      <w:tr w:rsidR="009A680F" w14:paraId="11D6C5C1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ED3F42B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4B16CC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FB66FA4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4E5D71E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07A935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973F4D4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20846300" w14:textId="77777777" w:rsidR="009A680F" w:rsidRDefault="009A680F">
            <w:pPr>
              <w:spacing w:after="0"/>
              <w:ind w:left="135"/>
            </w:pPr>
          </w:p>
        </w:tc>
      </w:tr>
      <w:tr w:rsidR="009A680F" w14:paraId="2B10565C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76D2CEA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6108DE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F9DE9DD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821AC7B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EE2EBC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27C56A9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71566AA" w14:textId="77777777" w:rsidR="009A680F" w:rsidRDefault="009A680F">
            <w:pPr>
              <w:spacing w:after="0"/>
              <w:ind w:left="135"/>
            </w:pPr>
          </w:p>
        </w:tc>
      </w:tr>
      <w:tr w:rsidR="009A680F" w14:paraId="11B546B7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CCDCFA7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A41767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изготовления швейных изделий. Лекало. Строчка косого стежка и ее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822AD2D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55A5A68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64B376E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E9A1CCE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94FB3E5" w14:textId="77777777" w:rsidR="009A680F" w:rsidRDefault="009A680F">
            <w:pPr>
              <w:spacing w:after="0"/>
              <w:ind w:left="135"/>
            </w:pPr>
          </w:p>
        </w:tc>
      </w:tr>
      <w:tr w:rsidR="009A680F" w14:paraId="26CE70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668AE2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2EAE6FA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8ABEDCB" w14:textId="77777777" w:rsidR="009A680F" w:rsidRDefault="009A680F"/>
        </w:tc>
      </w:tr>
      <w:tr w:rsidR="009A680F" w:rsidRPr="00891BC2" w14:paraId="32FEE5DC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8CFB27A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A680F" w14:paraId="50B5A34C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7C50634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8BFE90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1B1B5F4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99E0ABD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F0EB7D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2B0D43B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4CABCB0" w14:textId="77777777" w:rsidR="009A680F" w:rsidRDefault="009A680F">
            <w:pPr>
              <w:spacing w:after="0"/>
              <w:ind w:left="135"/>
            </w:pPr>
          </w:p>
        </w:tc>
      </w:tr>
      <w:tr w:rsidR="009A680F" w14:paraId="05450E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468202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2F67A0B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4B4C060" w14:textId="77777777" w:rsidR="009A680F" w:rsidRDefault="009A680F"/>
        </w:tc>
      </w:tr>
      <w:tr w:rsidR="009A680F" w14:paraId="49420A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4BEB5F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C91858A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5BCB36F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33C7AEB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448227" w14:textId="77777777" w:rsidR="009A680F" w:rsidRDefault="009A680F"/>
        </w:tc>
      </w:tr>
    </w:tbl>
    <w:p w14:paraId="05A82532" w14:textId="77777777" w:rsidR="009A680F" w:rsidRDefault="009A680F">
      <w:pPr>
        <w:sectPr w:rsidR="009A68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A79F45" w14:textId="77777777" w:rsidR="009A680F" w:rsidRDefault="00B354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3858"/>
        <w:gridCol w:w="1197"/>
        <w:gridCol w:w="1841"/>
        <w:gridCol w:w="1910"/>
        <w:gridCol w:w="1347"/>
        <w:gridCol w:w="2678"/>
      </w:tblGrid>
      <w:tr w:rsidR="009A680F" w14:paraId="7EC3BE10" w14:textId="77777777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95E512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81B68F" w14:textId="77777777" w:rsidR="009A680F" w:rsidRDefault="009A680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456FAF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DA36FB" w14:textId="77777777" w:rsidR="009A680F" w:rsidRDefault="009A68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7C340B" w14:textId="77777777" w:rsidR="009A680F" w:rsidRDefault="00B354B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E56362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229B30" w14:textId="77777777" w:rsidR="009A680F" w:rsidRDefault="009A680F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A8728E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3F7DA3" w14:textId="77777777" w:rsidR="009A680F" w:rsidRDefault="009A680F">
            <w:pPr>
              <w:spacing w:after="0"/>
              <w:ind w:left="135"/>
            </w:pPr>
          </w:p>
        </w:tc>
      </w:tr>
      <w:tr w:rsidR="009A680F" w14:paraId="2510E7F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5F6293" w14:textId="77777777" w:rsidR="009A680F" w:rsidRDefault="009A68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557780" w14:textId="77777777" w:rsidR="009A680F" w:rsidRDefault="009A680F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DD611A9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706804" w14:textId="77777777" w:rsidR="009A680F" w:rsidRDefault="009A680F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B5369AD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09CE05" w14:textId="77777777" w:rsidR="009A680F" w:rsidRDefault="009A680F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53143D4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03BD5C" w14:textId="77777777" w:rsidR="009A680F" w:rsidRDefault="009A68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8445BF" w14:textId="77777777" w:rsidR="009A680F" w:rsidRDefault="009A68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746343" w14:textId="77777777" w:rsidR="009A680F" w:rsidRDefault="009A680F"/>
        </w:tc>
      </w:tr>
      <w:tr w:rsidR="009A680F" w:rsidRPr="00891BC2" w14:paraId="79F70160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4A0DACF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9A680F" w:rsidRPr="00891BC2" w14:paraId="5284101F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3FCB956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5EDCA6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F43C64B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61AD3A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E35C405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2FADC950" w14:textId="77777777" w:rsidR="009A680F" w:rsidRDefault="009A68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910BF34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A680F" w14:paraId="607914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6B541F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3870174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D4F90F7" w14:textId="77777777" w:rsidR="009A680F" w:rsidRDefault="009A680F"/>
        </w:tc>
      </w:tr>
      <w:tr w:rsidR="009A680F" w14:paraId="623ACACE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01BB6A6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A680F" w:rsidRPr="00891BC2" w14:paraId="0AB4038E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4832C23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40F263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Современный информационный мир. Персональный компьютер (ПК) и его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19F983B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9FE83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B9CB5E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45FB985E" w14:textId="77777777" w:rsidR="009A680F" w:rsidRDefault="009A68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0111734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A680F" w14:paraId="78173B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F91403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C817E20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ED04C98" w14:textId="77777777" w:rsidR="009A680F" w:rsidRDefault="009A680F"/>
        </w:tc>
      </w:tr>
      <w:tr w:rsidR="009A680F" w:rsidRPr="00891BC2" w14:paraId="5C783975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E465D5B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9A680F" w:rsidRPr="00891BC2" w14:paraId="6B61C7A1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B412FB3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CF929C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C38476F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194237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20E3077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5662211" w14:textId="77777777" w:rsidR="009A680F" w:rsidRDefault="009A68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A35C20A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A680F" w:rsidRPr="00891BC2" w14:paraId="30FBB634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21346F11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959126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BEE64ED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3A2B75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4600C8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3CE3A70" w14:textId="77777777" w:rsidR="009A680F" w:rsidRDefault="009A68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9A4C3E3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A680F" w:rsidRPr="00891BC2" w14:paraId="3BCD3FED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389C175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CF73CF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F9A788F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40FCDCE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D573917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16361EB8" w14:textId="77777777" w:rsidR="009A680F" w:rsidRDefault="009A68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54539F5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A680F" w:rsidRPr="00891BC2" w14:paraId="2884C6FC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C1A2B5B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FE2E1B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C3B98CE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561C5E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2F1985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96F0E23" w14:textId="77777777" w:rsidR="009A680F" w:rsidRDefault="009A68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47E3359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A680F" w:rsidRPr="00891BC2" w14:paraId="110BD84A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8D26986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26E118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D961E06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30AB0E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C30ACB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25F91F2" w14:textId="77777777" w:rsidR="009A680F" w:rsidRDefault="009A68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76ECF1A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A680F" w:rsidRPr="00891BC2" w14:paraId="4777003B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E753912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1B2521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66C48AB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2C8E4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F5A2E0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41A58BC7" w14:textId="77777777" w:rsidR="009A680F" w:rsidRDefault="009A68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6F0303B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A680F" w:rsidRPr="00891BC2" w14:paraId="7757E4AD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3B50A523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DBF10E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3BB688C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A6A11E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E7FE91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C1D23F6" w14:textId="77777777" w:rsidR="009A680F" w:rsidRDefault="009A68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4F99F10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A680F" w14:paraId="49DC11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ECC613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37778E0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9652F80" w14:textId="77777777" w:rsidR="009A680F" w:rsidRDefault="009A680F"/>
        </w:tc>
      </w:tr>
      <w:tr w:rsidR="009A680F" w14:paraId="33E2D1D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A907B9C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A680F" w:rsidRPr="00891BC2" w14:paraId="7DA57FB2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F98C122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35E648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8D02316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DECF0B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5B9C0D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6228153A" w14:textId="77777777" w:rsidR="009A680F" w:rsidRDefault="009A68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6C34E74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A680F" w14:paraId="225C07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20BB69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FC28CC6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59F7BC6" w14:textId="77777777" w:rsidR="009A680F" w:rsidRDefault="009A680F"/>
        </w:tc>
      </w:tr>
      <w:tr w:rsidR="009A680F" w:rsidRPr="00891BC2" w14:paraId="6D08969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F99095A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A680F" w:rsidRPr="00891BC2" w14:paraId="62A33C21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7D85F0F9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7A83A9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5199FF7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31AC20F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493B90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122F0E74" w14:textId="77777777" w:rsidR="009A680F" w:rsidRDefault="009A680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24A2CBE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A680F" w14:paraId="657049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46A64A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06638BA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C9B1B39" w14:textId="77777777" w:rsidR="009A680F" w:rsidRDefault="009A680F"/>
        </w:tc>
      </w:tr>
      <w:tr w:rsidR="009A680F" w14:paraId="23F3C1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CEED12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0698515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B2363A6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7B2BC29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E9371B" w14:textId="77777777" w:rsidR="009A680F" w:rsidRDefault="009A680F"/>
        </w:tc>
      </w:tr>
    </w:tbl>
    <w:p w14:paraId="5960A721" w14:textId="77777777" w:rsidR="009A680F" w:rsidRDefault="009A680F">
      <w:pPr>
        <w:sectPr w:rsidR="009A68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F87C25" w14:textId="77777777" w:rsidR="009A680F" w:rsidRDefault="00B354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3971"/>
        <w:gridCol w:w="1156"/>
        <w:gridCol w:w="1841"/>
        <w:gridCol w:w="1910"/>
        <w:gridCol w:w="1347"/>
        <w:gridCol w:w="2678"/>
      </w:tblGrid>
      <w:tr w:rsidR="009A680F" w14:paraId="0164931F" w14:textId="77777777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BF8B82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57BBA3" w14:textId="77777777" w:rsidR="009A680F" w:rsidRDefault="009A680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C64C02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5EC2DE" w14:textId="77777777" w:rsidR="009A680F" w:rsidRDefault="009A68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6685D4" w14:textId="77777777" w:rsidR="009A680F" w:rsidRDefault="00B354B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290548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BC9151" w14:textId="77777777" w:rsidR="009A680F" w:rsidRDefault="009A680F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1FBB80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68E6A2" w14:textId="77777777" w:rsidR="009A680F" w:rsidRDefault="009A680F">
            <w:pPr>
              <w:spacing w:after="0"/>
              <w:ind w:left="135"/>
            </w:pPr>
          </w:p>
        </w:tc>
      </w:tr>
      <w:tr w:rsidR="009A680F" w14:paraId="7EA976D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6CBD91" w14:textId="77777777" w:rsidR="009A680F" w:rsidRDefault="009A68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B12B16" w14:textId="77777777" w:rsidR="009A680F" w:rsidRDefault="009A680F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FCEADF2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F3C890" w14:textId="77777777" w:rsidR="009A680F" w:rsidRDefault="009A680F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161FB84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FAC5D1" w14:textId="77777777" w:rsidR="009A680F" w:rsidRDefault="009A680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D83B067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133237" w14:textId="77777777" w:rsidR="009A680F" w:rsidRDefault="009A68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7A36CF" w14:textId="77777777" w:rsidR="009A680F" w:rsidRDefault="009A68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9559F8" w14:textId="77777777" w:rsidR="009A680F" w:rsidRDefault="009A680F"/>
        </w:tc>
      </w:tr>
      <w:tr w:rsidR="009A680F" w:rsidRPr="00891BC2" w14:paraId="3483DDF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64086E5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9A680F" w:rsidRPr="00891BC2" w14:paraId="785E400D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41E7910B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B428F0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9936623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6C23CB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4A0C10E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1AF7E0" w14:textId="77777777" w:rsidR="009A680F" w:rsidRDefault="009A680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3A41248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A680F" w14:paraId="1CCA9E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CC2224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C469CCF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BFABA52" w14:textId="77777777" w:rsidR="009A680F" w:rsidRDefault="009A680F"/>
        </w:tc>
      </w:tr>
      <w:tr w:rsidR="009A680F" w14:paraId="4D96468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43CDA7A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A680F" w:rsidRPr="00891BC2" w14:paraId="050F99BF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191C521B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869DF6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D66E37F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F32662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B8629BB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FBC7EC" w14:textId="77777777" w:rsidR="009A680F" w:rsidRDefault="009A680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A316C2B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A680F" w14:paraId="0C8FA6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89EBFC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02EF3D8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44D8261" w14:textId="77777777" w:rsidR="009A680F" w:rsidRDefault="009A680F"/>
        </w:tc>
      </w:tr>
      <w:tr w:rsidR="009A680F" w14:paraId="007C487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DE2CA6A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A680F" w:rsidRPr="00891BC2" w14:paraId="55C41662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AF48566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AE6C2D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B78E2A6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79BCE2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F406B7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6757AC" w14:textId="77777777" w:rsidR="009A680F" w:rsidRDefault="009A680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89B381A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A680F" w14:paraId="20DF97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9B9EBE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325C381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AC9F598" w14:textId="77777777" w:rsidR="009A680F" w:rsidRDefault="009A680F"/>
        </w:tc>
      </w:tr>
      <w:tr w:rsidR="009A680F" w14:paraId="5ED89C85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CD1FCB6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A680F" w:rsidRPr="00891BC2" w14:paraId="3DD1B728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6F98251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093BC3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646759F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81AF6B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D773C1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49435B" w14:textId="77777777" w:rsidR="009A680F" w:rsidRDefault="009A680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FA9BD58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A680F" w:rsidRPr="00891BC2" w14:paraId="019A5047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16C5060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543A5C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14F99D6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15CD8C5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98DF18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7673B3" w14:textId="77777777" w:rsidR="009A680F" w:rsidRDefault="009A680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C415658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A680F" w:rsidRPr="00891BC2" w14:paraId="52428E96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18067343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807F0C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E96CD0F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A45849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7FBEA3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5558FC" w14:textId="77777777" w:rsidR="009A680F" w:rsidRDefault="009A680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34391F1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A680F" w:rsidRPr="00891BC2" w14:paraId="014879D0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E64E7A2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172C35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407DED8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CFCEC6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E05B62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290F4A" w14:textId="77777777" w:rsidR="009A680F" w:rsidRDefault="009A680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E3C7B06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A680F" w:rsidRPr="00891BC2" w14:paraId="07610E25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475D1DD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00F90E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B5F775D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872E62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F3546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3FAF501" w14:textId="77777777" w:rsidR="009A680F" w:rsidRDefault="009A680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D95D033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A680F" w:rsidRPr="00891BC2" w14:paraId="0DCB6C27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1685E36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F2FD03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3E102D5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A365555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174814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D918EF7" w14:textId="77777777" w:rsidR="009A680F" w:rsidRDefault="009A680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4265659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A680F" w14:paraId="05463D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00C326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84B5E5F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E704CFD" w14:textId="77777777" w:rsidR="009A680F" w:rsidRDefault="009A680F"/>
        </w:tc>
      </w:tr>
      <w:tr w:rsidR="009A680F" w:rsidRPr="00891BC2" w14:paraId="1FE04660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2B83543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A680F" w:rsidRPr="00891BC2" w14:paraId="6EA51EEE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79F88E3D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75B14C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11F8341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0FB3BDD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13472D1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25741F" w14:textId="77777777" w:rsidR="009A680F" w:rsidRDefault="009A680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BE4ABF1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A680F" w14:paraId="333DBA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A07D42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5AF21CEC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54C82AC" w14:textId="77777777" w:rsidR="009A680F" w:rsidRDefault="009A680F"/>
        </w:tc>
      </w:tr>
      <w:tr w:rsidR="009A680F" w14:paraId="2ED81F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24EAEA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D55099F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025EE0D9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CE48E45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32B1B4" w14:textId="77777777" w:rsidR="009A680F" w:rsidRDefault="009A680F"/>
        </w:tc>
      </w:tr>
    </w:tbl>
    <w:p w14:paraId="343F0E42" w14:textId="77777777" w:rsidR="009A680F" w:rsidRDefault="009A680F">
      <w:pPr>
        <w:sectPr w:rsidR="009A68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12CFFE" w14:textId="77777777" w:rsidR="009A680F" w:rsidRDefault="009A680F">
      <w:pPr>
        <w:sectPr w:rsidR="009A68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C23131" w14:textId="77777777" w:rsidR="009A680F" w:rsidRDefault="00B354B9">
      <w:pPr>
        <w:spacing w:after="0"/>
        <w:ind w:left="120"/>
      </w:pPr>
      <w:bookmarkStart w:id="6" w:name="block-7467103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2E6109F" w14:textId="77777777" w:rsidR="009A680F" w:rsidRDefault="00B354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3"/>
        <w:gridCol w:w="3643"/>
        <w:gridCol w:w="1153"/>
        <w:gridCol w:w="1841"/>
        <w:gridCol w:w="1910"/>
        <w:gridCol w:w="1423"/>
        <w:gridCol w:w="2959"/>
      </w:tblGrid>
      <w:tr w:rsidR="009A680F" w14:paraId="3A765528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188C35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C7D58C" w14:textId="77777777" w:rsidR="009A680F" w:rsidRDefault="009A680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584548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66CAE1" w14:textId="77777777" w:rsidR="009A680F" w:rsidRDefault="009A68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81C69F" w14:textId="77777777" w:rsidR="009A680F" w:rsidRDefault="00B354B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AD9409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14E1AE" w14:textId="77777777" w:rsidR="009A680F" w:rsidRDefault="009A680F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22A3D5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F3F121" w14:textId="77777777" w:rsidR="009A680F" w:rsidRDefault="009A680F">
            <w:pPr>
              <w:spacing w:after="0"/>
              <w:ind w:left="135"/>
            </w:pPr>
          </w:p>
        </w:tc>
      </w:tr>
      <w:tr w:rsidR="009A680F" w14:paraId="141012B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ADB506" w14:textId="77777777" w:rsidR="009A680F" w:rsidRDefault="009A68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068AAF" w14:textId="77777777" w:rsidR="009A680F" w:rsidRDefault="009A680F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5033DCD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66E6C6" w14:textId="77777777" w:rsidR="009A680F" w:rsidRDefault="009A680F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EAFF2CD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027723" w14:textId="77777777" w:rsidR="009A680F" w:rsidRDefault="009A680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A183A9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44AD4D" w14:textId="77777777" w:rsidR="009A680F" w:rsidRDefault="009A68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B96B0C" w14:textId="77777777" w:rsidR="009A680F" w:rsidRDefault="009A68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4C5971" w14:textId="77777777" w:rsidR="009A680F" w:rsidRDefault="009A680F"/>
        </w:tc>
      </w:tr>
      <w:tr w:rsidR="009A680F" w14:paraId="779830E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AB38C5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ADB72F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95942D8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06617D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AE200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E0F5C7F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E5C5791" w14:textId="77777777" w:rsidR="009A680F" w:rsidRDefault="00B354B9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3442A88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49A4A2B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1C2B83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9BE1CE7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D679B5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C029A3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90A0698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0ABA76B" w14:textId="77777777" w:rsidR="009A680F" w:rsidRDefault="00B354B9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7F3ABD9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C48627D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F743A0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BEA58D2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85E485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09A8C3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19C3090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FFFB11F" w14:textId="77777777" w:rsidR="009A680F" w:rsidRDefault="00B354B9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32DEEC0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872C36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B7C07F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360C0C6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1D03057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DB4D3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2E78D2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3DDE675" w14:textId="77777777" w:rsidR="009A680F" w:rsidRDefault="00B354B9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4929DA2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D107925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043C4F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98A818E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199234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EBADB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E742B89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9B6E989" w14:textId="77777777" w:rsidR="009A680F" w:rsidRDefault="00B354B9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28183E6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5A3CD08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FDA032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Семена разных растений.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семян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7F77468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B39963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45A7E8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A4751E4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1D4CCE" w14:textId="77777777" w:rsidR="009A680F" w:rsidRDefault="00B354B9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4C28634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51F88EE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D4E82D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3DBFEC2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9C92E5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03C5F3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9CDEF44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C60E470" w14:textId="77777777" w:rsidR="009A680F" w:rsidRDefault="00B354B9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102B854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752BF4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23F9F8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5398021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9F52E15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F5A908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46263BD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D98F63F" w14:textId="77777777" w:rsidR="009A680F" w:rsidRDefault="00B354B9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217ADB7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0A51669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59B2A2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426A752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9EDF705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2A229B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07E5918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A2CBDD0" w14:textId="77777777" w:rsidR="009A680F" w:rsidRDefault="00B354B9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42608F2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141095E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111F09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«Орнамент». Разновидности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композиций, Композиция в полосе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6E0657A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9A1CA0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CFED5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9D12668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7BB2AAA" w14:textId="77777777" w:rsidR="009A680F" w:rsidRDefault="00B354B9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084A0F5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D60AB61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9B6468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467BE26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AF6A5E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4655C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C5546C6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E88FC76" w14:textId="77777777" w:rsidR="009A680F" w:rsidRDefault="00B354B9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691B703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C3A3EBD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85A7DD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F857C88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F0776E7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6946E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DD29EC2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42135D7" w14:textId="77777777" w:rsidR="009A680F" w:rsidRDefault="00B354B9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76D3B9F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CADCD05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9F1222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B87699B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4EB558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3DA79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F53FE04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44499F9" w14:textId="77777777" w:rsidR="009A680F" w:rsidRDefault="00B354B9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415B37B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3928177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7D7D63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73FF98F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C55BE7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77A03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84A0312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A64A002" w14:textId="77777777" w:rsidR="009A680F" w:rsidRDefault="00B354B9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4B8BC1A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375D3F4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511B5F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93DC49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776AF0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2505C5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A5B1DD3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493F786" w14:textId="77777777" w:rsidR="009A680F" w:rsidRDefault="00B354B9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770183D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B90BB58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700819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6F3547E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FFD1C1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2BB901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46557F8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EECA1A2" w14:textId="77777777" w:rsidR="009A680F" w:rsidRDefault="00B354B9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0A8858A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02BAD98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AF55A4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F7561F9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53C6ECB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73135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BBA209D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E81F45C" w14:textId="77777777" w:rsidR="009A680F" w:rsidRDefault="00B354B9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4C6B0B9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BBD8916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40CDFC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Сгибание и складывание бумаги (Основные формы оригами и их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преобразование)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2B10D7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531EF3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B29BB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A0BD488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2E52938" w14:textId="77777777" w:rsidR="009A680F" w:rsidRDefault="00B354B9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5523CAB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1A81C7C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599437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C97F3A6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C6AEFD5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7FB7FE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7C2372E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CBCA7B" w14:textId="77777777" w:rsidR="009A680F" w:rsidRDefault="00B354B9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4B09BCB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925B0D1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FD1AF2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9FF614D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4480F8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14743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BBA94A7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FE5B97D" w14:textId="77777777" w:rsidR="009A680F" w:rsidRDefault="00B354B9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386A7D4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F988254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CCBAEA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12B7A26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BF9E72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25E431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1AFEC8B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124193" w14:textId="77777777" w:rsidR="009A680F" w:rsidRDefault="00B354B9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702B2D6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8549AE1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C68946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B8D0C9C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298FC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7D3CE7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5963692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EB851E9" w14:textId="77777777" w:rsidR="009A680F" w:rsidRDefault="00B354B9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7F790A5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37AFAB4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F09D23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CC92813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C132B0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65B7DB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74B1504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7206BB" w14:textId="77777777" w:rsidR="009A680F" w:rsidRDefault="00B354B9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233C837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18DFC8C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1E845E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0C8C723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18C845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BF17B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BFC9959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493C014" w14:textId="77777777" w:rsidR="009A680F" w:rsidRDefault="00B354B9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2B5D993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38BB7DB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1927AD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A13C688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3B4091B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CE160B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930778A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366D747" w14:textId="77777777" w:rsidR="009A680F" w:rsidRDefault="00B354B9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7A76747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CC4F7D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124D31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284863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A6DD3E8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67523B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0CA9174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63AD7D2" w14:textId="77777777" w:rsidR="009A680F" w:rsidRDefault="00B354B9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40DF047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D5F0FFD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F52212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128D91F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71E1FCE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B6D56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6251B1B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88DBED7" w14:textId="77777777" w:rsidR="009A680F" w:rsidRDefault="00B354B9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5958800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6BB1236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B67850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0324E9C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4FE7D5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1AE45E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CB7D6B9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3B53254" w14:textId="77777777" w:rsidR="009A680F" w:rsidRDefault="00B354B9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28448C9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3357420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B4BDB4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Швейные иглы и приспособления. Назначение. Правила обращения. Строчка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4DE6035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21DA57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61F317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6B794EB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BD8D3DC" w14:textId="77777777" w:rsidR="009A680F" w:rsidRDefault="00B354B9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57F9DF3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8D3603D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1FF202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Вышивка – способ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отделки изделий. Мережка (осыпание края заготовки из ткани)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493F525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B304BA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D437B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66B2C38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88C432D" w14:textId="77777777" w:rsidR="009A680F" w:rsidRDefault="00B354B9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4B4E891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7F591A8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E1AEDA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6FDAC58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CC9B34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EFF985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14442D9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C56F5F" w14:textId="77777777" w:rsidR="009A680F" w:rsidRDefault="00B354B9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5365904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EEF3C89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F2182E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4967055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603BA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DC65A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A34B387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2D7FF30" w14:textId="77777777" w:rsidR="009A680F" w:rsidRDefault="00B354B9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1998523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A5DDF31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48595A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898C9F5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888840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3D2FE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E64397E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FE588F" w14:textId="77777777" w:rsidR="009A680F" w:rsidRDefault="00B354B9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https://resh.edu.ru/subject/8/1</w:t>
              </w:r>
            </w:hyperlink>
          </w:p>
        </w:tc>
      </w:tr>
      <w:tr w:rsidR="009A680F" w14:paraId="416AE8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971A3F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56D68594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ECF5C6C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199D62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B7A613" w14:textId="77777777" w:rsidR="009A680F" w:rsidRDefault="009A680F"/>
        </w:tc>
      </w:tr>
    </w:tbl>
    <w:p w14:paraId="3D7633D2" w14:textId="77777777" w:rsidR="009A680F" w:rsidRDefault="009A680F">
      <w:pPr>
        <w:sectPr w:rsidR="009A68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AEDED2" w14:textId="77777777" w:rsidR="009A680F" w:rsidRDefault="00B354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4307"/>
        <w:gridCol w:w="1244"/>
        <w:gridCol w:w="1841"/>
        <w:gridCol w:w="1910"/>
        <w:gridCol w:w="1347"/>
        <w:gridCol w:w="2221"/>
      </w:tblGrid>
      <w:tr w:rsidR="009A680F" w14:paraId="7D04E46E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A70ED5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F0D4A0" w14:textId="77777777" w:rsidR="009A680F" w:rsidRDefault="009A680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19D065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5C9D77" w14:textId="77777777" w:rsidR="009A680F" w:rsidRDefault="009A68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11B1D9" w14:textId="77777777" w:rsidR="009A680F" w:rsidRDefault="00B354B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E0C6F1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3D0816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6BE31F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F4FFC5" w14:textId="77777777" w:rsidR="009A680F" w:rsidRDefault="009A680F">
            <w:pPr>
              <w:spacing w:after="0"/>
              <w:ind w:left="135"/>
            </w:pPr>
          </w:p>
        </w:tc>
      </w:tr>
      <w:tr w:rsidR="009A680F" w14:paraId="6A0FEE6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BC552F" w14:textId="77777777" w:rsidR="009A680F" w:rsidRDefault="009A68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1CC46A" w14:textId="77777777" w:rsidR="009A680F" w:rsidRDefault="009A680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A7F644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9F6DC9" w14:textId="77777777" w:rsidR="009A680F" w:rsidRDefault="009A680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43A51E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22355B" w14:textId="77777777" w:rsidR="009A680F" w:rsidRDefault="009A680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65CC82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637903" w14:textId="77777777" w:rsidR="009A680F" w:rsidRDefault="009A68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261D23" w14:textId="77777777" w:rsidR="009A680F" w:rsidRDefault="009A68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38B8A2" w14:textId="77777777" w:rsidR="009A680F" w:rsidRDefault="009A680F"/>
        </w:tc>
      </w:tr>
      <w:tr w:rsidR="009A680F" w14:paraId="6F5F104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3AA1B2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59D1D3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D37347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FA5B0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8345D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1BB761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56CF63" w14:textId="77777777" w:rsidR="009A680F" w:rsidRDefault="009A680F">
            <w:pPr>
              <w:spacing w:after="0"/>
              <w:ind w:left="135"/>
            </w:pPr>
          </w:p>
        </w:tc>
      </w:tr>
      <w:tr w:rsidR="009A680F" w14:paraId="292C314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009C29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738A11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84785A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0A0E27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CDD8D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05894E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7121D7" w14:textId="77777777" w:rsidR="009A680F" w:rsidRDefault="009A680F">
            <w:pPr>
              <w:spacing w:after="0"/>
              <w:ind w:left="135"/>
            </w:pPr>
          </w:p>
        </w:tc>
      </w:tr>
      <w:tr w:rsidR="009A680F" w14:paraId="15B459E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6AB05B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FC64CE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B41332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512F4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8F3631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1EE49F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35741D" w14:textId="77777777" w:rsidR="009A680F" w:rsidRDefault="009A680F">
            <w:pPr>
              <w:spacing w:after="0"/>
              <w:ind w:left="135"/>
            </w:pPr>
          </w:p>
        </w:tc>
      </w:tr>
      <w:tr w:rsidR="009A680F" w14:paraId="645CE7B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E98C78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BEAF1D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цветочных композиций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50A501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D6FD6B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C4B4A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527E9F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D07672" w14:textId="77777777" w:rsidR="009A680F" w:rsidRDefault="009A680F">
            <w:pPr>
              <w:spacing w:after="0"/>
              <w:ind w:left="135"/>
            </w:pPr>
          </w:p>
        </w:tc>
      </w:tr>
      <w:tr w:rsidR="009A680F" w14:paraId="1A8EFA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31BAA2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D1B551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259D73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16010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31F827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09DA32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046477" w14:textId="77777777" w:rsidR="009A680F" w:rsidRDefault="009A680F">
            <w:pPr>
              <w:spacing w:after="0"/>
              <w:ind w:left="135"/>
            </w:pPr>
          </w:p>
        </w:tc>
      </w:tr>
      <w:tr w:rsidR="009A680F" w14:paraId="5C5067E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39696F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8EC00A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69E4BA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7863A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94AED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04B438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8285B5" w14:textId="77777777" w:rsidR="009A680F" w:rsidRDefault="009A680F">
            <w:pPr>
              <w:spacing w:after="0"/>
              <w:ind w:left="135"/>
            </w:pPr>
          </w:p>
        </w:tc>
      </w:tr>
      <w:tr w:rsidR="009A680F" w14:paraId="06A5E5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AE6854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E51178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DBEFDB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8D4E1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F8D425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EF647C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EEC91A" w14:textId="77777777" w:rsidR="009A680F" w:rsidRDefault="009A680F">
            <w:pPr>
              <w:spacing w:after="0"/>
              <w:ind w:left="135"/>
            </w:pPr>
          </w:p>
        </w:tc>
      </w:tr>
      <w:tr w:rsidR="009A680F" w14:paraId="69BE3DF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5E7D1B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F242BC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F6FC8A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431698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C6A49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A58A8C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C11E8F" w14:textId="77777777" w:rsidR="009A680F" w:rsidRDefault="009A680F">
            <w:pPr>
              <w:spacing w:after="0"/>
              <w:ind w:left="135"/>
            </w:pPr>
          </w:p>
        </w:tc>
      </w:tr>
      <w:tr w:rsidR="009A680F" w14:paraId="269748F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5C5432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16DABA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D2063B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45FE98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44DC0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BA6F22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463CCC" w14:textId="77777777" w:rsidR="009A680F" w:rsidRDefault="009A680F">
            <w:pPr>
              <w:spacing w:after="0"/>
              <w:ind w:left="135"/>
            </w:pPr>
          </w:p>
        </w:tc>
      </w:tr>
      <w:tr w:rsidR="009A680F" w14:paraId="4534C05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D6B998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9AC6DA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операции ручной обработки материалов (общее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CB4960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CAB9D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4888B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B2520A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0216E3" w14:textId="77777777" w:rsidR="009A680F" w:rsidRDefault="009A680F">
            <w:pPr>
              <w:spacing w:after="0"/>
              <w:ind w:left="135"/>
            </w:pPr>
          </w:p>
        </w:tc>
      </w:tr>
      <w:tr w:rsidR="009A680F" w14:paraId="17EE4EE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C43E40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94D2E5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6B9D7D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85BFBE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19B51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45F241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6B5D7D" w14:textId="77777777" w:rsidR="009A680F" w:rsidRDefault="009A680F">
            <w:pPr>
              <w:spacing w:after="0"/>
              <w:ind w:left="135"/>
            </w:pPr>
          </w:p>
        </w:tc>
      </w:tr>
      <w:tr w:rsidR="009A680F" w14:paraId="1C5606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55496F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EF0189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«чертеж». Линии чертежа (основная толстая, тонкая, штрих и два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1AD949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0E8A4E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DCA26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505CD6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062F6C" w14:textId="77777777" w:rsidR="009A680F" w:rsidRDefault="009A680F">
            <w:pPr>
              <w:spacing w:after="0"/>
              <w:ind w:left="135"/>
            </w:pPr>
          </w:p>
        </w:tc>
      </w:tr>
      <w:tr w:rsidR="009A680F" w14:paraId="1BC3120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359C78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C06CD4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1BD48F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B6601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915328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300896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C64147" w14:textId="77777777" w:rsidR="009A680F" w:rsidRDefault="009A680F">
            <w:pPr>
              <w:spacing w:after="0"/>
              <w:ind w:left="135"/>
            </w:pPr>
          </w:p>
        </w:tc>
      </w:tr>
      <w:tr w:rsidR="009A680F" w14:paraId="70CDF98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96F966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EA7EA5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094972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537B8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B686BE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5BF04F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1EAC89" w14:textId="77777777" w:rsidR="009A680F" w:rsidRDefault="009A680F">
            <w:pPr>
              <w:spacing w:after="0"/>
              <w:ind w:left="135"/>
            </w:pPr>
          </w:p>
        </w:tc>
      </w:tr>
      <w:tr w:rsidR="009A680F" w14:paraId="096C050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EBAB1B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1001A6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1C2B27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B035B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0A3A7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72113F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0C56D6" w14:textId="77777777" w:rsidR="009A680F" w:rsidRDefault="009A680F">
            <w:pPr>
              <w:spacing w:after="0"/>
              <w:ind w:left="135"/>
            </w:pPr>
          </w:p>
        </w:tc>
      </w:tr>
      <w:tr w:rsidR="009A680F" w14:paraId="3029E5F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0949EA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655938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1C908F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E2A84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5E55AE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09BC4B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89590D" w14:textId="77777777" w:rsidR="009A680F" w:rsidRDefault="009A680F">
            <w:pPr>
              <w:spacing w:after="0"/>
              <w:ind w:left="135"/>
            </w:pPr>
          </w:p>
        </w:tc>
      </w:tr>
      <w:tr w:rsidR="009A680F" w14:paraId="602EB4D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6929CC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756B5D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A48E53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F4E13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6FE2E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5F8F8E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130EE1" w14:textId="77777777" w:rsidR="009A680F" w:rsidRDefault="009A680F">
            <w:pPr>
              <w:spacing w:after="0"/>
              <w:ind w:left="135"/>
            </w:pPr>
          </w:p>
        </w:tc>
      </w:tr>
      <w:tr w:rsidR="009A680F" w14:paraId="061BC6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DC738B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499AB9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C19589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9252A8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79BF1E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A596D7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986307" w14:textId="77777777" w:rsidR="009A680F" w:rsidRDefault="009A680F">
            <w:pPr>
              <w:spacing w:after="0"/>
              <w:ind w:left="135"/>
            </w:pPr>
          </w:p>
        </w:tc>
      </w:tr>
      <w:tr w:rsidR="009A680F" w14:paraId="7D5A5B3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8C426D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DD49C6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63D7AC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55917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B9591E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9CAF2A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F89AE1" w14:textId="77777777" w:rsidR="009A680F" w:rsidRDefault="009A680F">
            <w:pPr>
              <w:spacing w:after="0"/>
              <w:ind w:left="135"/>
            </w:pPr>
          </w:p>
        </w:tc>
      </w:tr>
      <w:tr w:rsidR="009A680F" w14:paraId="099F8E2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6947A6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EE6944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495E3A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B088B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7AF1A3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94C36B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19CB78" w14:textId="77777777" w:rsidR="009A680F" w:rsidRDefault="009A680F">
            <w:pPr>
              <w:spacing w:after="0"/>
              <w:ind w:left="135"/>
            </w:pPr>
          </w:p>
        </w:tc>
      </w:tr>
      <w:tr w:rsidR="009A680F" w14:paraId="2DC05F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1CC2DC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6C4C35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B488BD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EE7B53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FDEFA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DEAA1C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30DDF9" w14:textId="77777777" w:rsidR="009A680F" w:rsidRDefault="009A680F">
            <w:pPr>
              <w:spacing w:after="0"/>
              <w:ind w:left="135"/>
            </w:pPr>
          </w:p>
        </w:tc>
      </w:tr>
      <w:tr w:rsidR="009A680F" w14:paraId="5D89B54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119EF1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0B54D9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«Щелевой замок» -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C2E5BE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F48CDB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CC776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0EE146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E50F53" w14:textId="77777777" w:rsidR="009A680F" w:rsidRDefault="009A680F">
            <w:pPr>
              <w:spacing w:after="0"/>
              <w:ind w:left="135"/>
            </w:pPr>
          </w:p>
        </w:tc>
      </w:tr>
      <w:tr w:rsidR="009A680F" w14:paraId="22143AB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FC1B45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AEDB92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2A17AE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DB250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2988C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718D24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407D51" w14:textId="77777777" w:rsidR="009A680F" w:rsidRDefault="009A680F">
            <w:pPr>
              <w:spacing w:after="0"/>
              <w:ind w:left="135"/>
            </w:pPr>
          </w:p>
        </w:tc>
      </w:tr>
      <w:tr w:rsidR="009A680F" w14:paraId="7AEBC44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1DFB83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46C54B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0B914E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D24CF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E01C77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B0CE8E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F108CF" w14:textId="77777777" w:rsidR="009A680F" w:rsidRDefault="009A680F">
            <w:pPr>
              <w:spacing w:after="0"/>
              <w:ind w:left="135"/>
            </w:pPr>
          </w:p>
        </w:tc>
      </w:tr>
      <w:tr w:rsidR="009A680F" w14:paraId="0DB13B8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D54117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2EE7D9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813729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2E1D1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1F3601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6789BF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1C45DF" w14:textId="77777777" w:rsidR="009A680F" w:rsidRDefault="009A680F">
            <w:pPr>
              <w:spacing w:after="0"/>
              <w:ind w:left="135"/>
            </w:pPr>
          </w:p>
        </w:tc>
      </w:tr>
      <w:tr w:rsidR="009A680F" w14:paraId="026C9F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466B42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8DB76B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C241B1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5ED12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8ACBA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B41452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7C6648" w14:textId="77777777" w:rsidR="009A680F" w:rsidRDefault="009A680F">
            <w:pPr>
              <w:spacing w:after="0"/>
              <w:ind w:left="135"/>
            </w:pPr>
          </w:p>
        </w:tc>
      </w:tr>
      <w:tr w:rsidR="009A680F" w14:paraId="3E3D620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2F5541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E66618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E7A280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51E50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CC70A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096240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0AE699" w14:textId="77777777" w:rsidR="009A680F" w:rsidRDefault="009A680F">
            <w:pPr>
              <w:spacing w:after="0"/>
              <w:ind w:left="135"/>
            </w:pPr>
          </w:p>
        </w:tc>
      </w:tr>
      <w:tr w:rsidR="009A680F" w14:paraId="4F89823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E5CC41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D9B82D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7B52AB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1F260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0419A5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587CBA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B59E60" w14:textId="77777777" w:rsidR="009A680F" w:rsidRDefault="009A680F">
            <w:pPr>
              <w:spacing w:after="0"/>
              <w:ind w:left="135"/>
            </w:pPr>
          </w:p>
        </w:tc>
      </w:tr>
      <w:tr w:rsidR="009A680F" w14:paraId="0F479BF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549047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2FE502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71692D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DCA91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504EC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EAACDD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F67732" w14:textId="77777777" w:rsidR="009A680F" w:rsidRDefault="009A680F">
            <w:pPr>
              <w:spacing w:after="0"/>
              <w:ind w:left="135"/>
            </w:pPr>
          </w:p>
        </w:tc>
      </w:tr>
      <w:tr w:rsidR="009A680F" w14:paraId="70889B9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384F84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4F588B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047AF3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EDADC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3125B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804608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0B5A01" w14:textId="77777777" w:rsidR="009A680F" w:rsidRDefault="009A680F">
            <w:pPr>
              <w:spacing w:after="0"/>
              <w:ind w:left="135"/>
            </w:pPr>
          </w:p>
        </w:tc>
      </w:tr>
      <w:tr w:rsidR="009A680F" w14:paraId="76AA22B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C52D9E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73F0B8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E6B961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62A5D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81F12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0CD49B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45390B" w14:textId="77777777" w:rsidR="009A680F" w:rsidRDefault="009A680F">
            <w:pPr>
              <w:spacing w:after="0"/>
              <w:ind w:left="135"/>
            </w:pPr>
          </w:p>
        </w:tc>
      </w:tr>
      <w:tr w:rsidR="009A680F" w14:paraId="34A596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0226B5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93ED5C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05A2CA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42D3FB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CB31A7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3CBBF8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03ECF0" w14:textId="77777777" w:rsidR="009A680F" w:rsidRDefault="009A680F">
            <w:pPr>
              <w:spacing w:after="0"/>
              <w:ind w:left="135"/>
            </w:pPr>
          </w:p>
        </w:tc>
      </w:tr>
      <w:tr w:rsidR="009A680F" w14:paraId="17B795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98A646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2FA20C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687F4C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E877C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46E561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DA91E8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1C38B1" w14:textId="77777777" w:rsidR="009A680F" w:rsidRDefault="009A680F">
            <w:pPr>
              <w:spacing w:after="0"/>
              <w:ind w:left="135"/>
            </w:pPr>
          </w:p>
        </w:tc>
      </w:tr>
      <w:tr w:rsidR="009A680F" w14:paraId="01E21E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F8AA1B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A2D952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782762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8BB988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599BEE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BFC74F" w14:textId="77777777" w:rsidR="009A680F" w:rsidRDefault="009A68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4E1756" w14:textId="77777777" w:rsidR="009A680F" w:rsidRDefault="009A680F">
            <w:pPr>
              <w:spacing w:after="0"/>
              <w:ind w:left="135"/>
            </w:pPr>
          </w:p>
        </w:tc>
      </w:tr>
      <w:tr w:rsidR="009A680F" w14:paraId="07313A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C563A9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18D3086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8B6544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B89A58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062E77" w14:textId="77777777" w:rsidR="009A680F" w:rsidRDefault="009A680F"/>
        </w:tc>
      </w:tr>
    </w:tbl>
    <w:p w14:paraId="068D3F73" w14:textId="77777777" w:rsidR="009A680F" w:rsidRDefault="009A680F">
      <w:pPr>
        <w:sectPr w:rsidR="009A68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C7C4C3" w14:textId="77777777" w:rsidR="009A680F" w:rsidRDefault="00B354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3690"/>
        <w:gridCol w:w="1211"/>
        <w:gridCol w:w="1841"/>
        <w:gridCol w:w="1910"/>
        <w:gridCol w:w="1347"/>
        <w:gridCol w:w="2873"/>
      </w:tblGrid>
      <w:tr w:rsidR="009A680F" w14:paraId="746370FC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D47090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EF2ABD" w14:textId="77777777" w:rsidR="009A680F" w:rsidRDefault="009A680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477A1D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248220" w14:textId="77777777" w:rsidR="009A680F" w:rsidRDefault="009A68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A0EC6D" w14:textId="77777777" w:rsidR="009A680F" w:rsidRDefault="00B354B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9AF387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7D6B64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8DC401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A52AAF" w14:textId="77777777" w:rsidR="009A680F" w:rsidRDefault="009A680F">
            <w:pPr>
              <w:spacing w:after="0"/>
              <w:ind w:left="135"/>
            </w:pPr>
          </w:p>
        </w:tc>
      </w:tr>
      <w:tr w:rsidR="009A680F" w14:paraId="651A73E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F265AA" w14:textId="77777777" w:rsidR="009A680F" w:rsidRDefault="009A68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32F6CF" w14:textId="77777777" w:rsidR="009A680F" w:rsidRDefault="009A680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334B0D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D3021E" w14:textId="77777777" w:rsidR="009A680F" w:rsidRDefault="009A680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053548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D9D2B6" w14:textId="77777777" w:rsidR="009A680F" w:rsidRDefault="009A680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757BDD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1DAEC4" w14:textId="77777777" w:rsidR="009A680F" w:rsidRDefault="009A68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C67B1B" w14:textId="77777777" w:rsidR="009A680F" w:rsidRDefault="009A68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6D95D8" w14:textId="77777777" w:rsidR="009A680F" w:rsidRDefault="009A680F"/>
        </w:tc>
      </w:tr>
      <w:tr w:rsidR="009A680F" w14:paraId="3B609B2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DD6F9C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0F95D4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F3BDE9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C94998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191DAB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93ED9C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0F2DE6" w14:textId="77777777" w:rsidR="009A680F" w:rsidRDefault="009A680F">
            <w:pPr>
              <w:spacing w:after="0"/>
              <w:ind w:left="135"/>
            </w:pPr>
          </w:p>
        </w:tc>
      </w:tr>
      <w:tr w:rsidR="009A680F" w:rsidRPr="00891BC2" w14:paraId="02AEC45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2E309F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0BEF5E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профессии,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EADE6A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634653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8DB25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00C6A5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D18380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80F" w:rsidRPr="00891BC2" w14:paraId="37F9A25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AF9E78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5F190B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50955B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7E6A8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C86AF1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1BB9377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151600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A680F" w:rsidRPr="00891BC2" w14:paraId="469E8BA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D5C11D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5E69BF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0BBA19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EF38A1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5C79B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B72E3C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75A744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9A680F" w:rsidRPr="00891BC2" w14:paraId="00816FD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608F76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6C7D21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093DF8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9B2AE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CA01F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BB1C7A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405ECB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680F" w:rsidRPr="00891BC2" w14:paraId="76E490F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AD03CC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77576C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скульптор. Скульптуры разных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616C96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8F9758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ADFE6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06BEA4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CC7D03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680F" w:rsidRPr="00891BC2" w14:paraId="4F4E34E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9B1CE4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B02EB9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FD2528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8740F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D4A1A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4AF7B6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0DCBBE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680F" w:rsidRPr="00891BC2" w14:paraId="04DC66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516083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F03117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9845B3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B6D817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8CD22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662BC7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AA71CB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9A680F" w:rsidRPr="00891BC2" w14:paraId="2D4BEC5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4FF41A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5435A8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9B27F3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587EC7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04688B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2B6494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BE5190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9A680F" w:rsidRPr="00891BC2" w14:paraId="20510FA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B57B39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452275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47B9CB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AF920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8255B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1E026D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4FDFFE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9A680F" w:rsidRPr="00891BC2" w14:paraId="407614C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D26796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DCD13E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строительство. </w:t>
            </w: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53F2A4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90637B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4557C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461F87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343F89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A680F" w:rsidRPr="00891BC2" w14:paraId="4906D78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08F8DB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3FB11E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7A9149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2458A3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694B1E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7398F0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BEFD43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680F" w14:paraId="21827E9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86DD8A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EDB0E8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A8697C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E36C2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B9C1AE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48070D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436B91" w14:textId="77777777" w:rsidR="009A680F" w:rsidRDefault="009A680F">
            <w:pPr>
              <w:spacing w:after="0"/>
              <w:ind w:left="135"/>
            </w:pPr>
          </w:p>
        </w:tc>
      </w:tr>
      <w:tr w:rsidR="009A680F" w14:paraId="4D25A48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3FCD7D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BAEB54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E2FB30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CB3C13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CC845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FEA6FF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595BDB" w14:textId="77777777" w:rsidR="009A680F" w:rsidRDefault="009A680F">
            <w:pPr>
              <w:spacing w:after="0"/>
              <w:ind w:left="135"/>
            </w:pPr>
          </w:p>
        </w:tc>
      </w:tr>
      <w:tr w:rsidR="009A680F" w:rsidRPr="00891BC2" w14:paraId="28D74D5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25527E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DA6CE4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901462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6ADE3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DC1CD5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4ACEFA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F31E1F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A680F" w:rsidRPr="00891BC2" w14:paraId="4B6F278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BDC12D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A8CC01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A70CB2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9EC35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B8765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A08EA6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8D1BC6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A680F" w:rsidRPr="00891BC2" w14:paraId="1E224B5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4BB4DB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65F2B4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1C9F43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169CD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8BB33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67B114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013385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80F" w:rsidRPr="00891BC2" w14:paraId="4517CEB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B0E9CD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0622DC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740D0B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251E88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1148CE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22FB59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11708D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9A680F" w:rsidRPr="00891BC2" w14:paraId="5A9DCE2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629900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947044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косого стежка (крестик, стебельчатая). Узелковое закрепление ни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A39D51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D72A9B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8A51A7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6B493C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E56D44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9A680F" w:rsidRPr="00891BC2" w14:paraId="5838A81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FB7394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8DEFCD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3548D6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3830E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B7FA3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07A91C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EF9BCB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9A680F" w:rsidRPr="00891BC2" w14:paraId="377E2A3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946E8B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618039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80C740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68B31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AB9F8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14930D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5A47B8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80F" w:rsidRPr="00891BC2" w14:paraId="075320D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259D85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1903F6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B9A598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129F05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6B64C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04DCBB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9500F8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9A680F" w14:paraId="6ACB109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2047A7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69A031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335F6E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E0BA7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5DD68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FB991D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2DBD7B" w14:textId="77777777" w:rsidR="009A680F" w:rsidRDefault="009A680F">
            <w:pPr>
              <w:spacing w:after="0"/>
              <w:ind w:left="135"/>
            </w:pPr>
          </w:p>
        </w:tc>
      </w:tr>
      <w:tr w:rsidR="009A680F" w:rsidRPr="00891BC2" w14:paraId="14D859C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495DD6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A18587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швейной машины. Способ изготовления изделий из тонкого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8C5B05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8C9387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046B2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905B9D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176DB3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9A680F" w:rsidRPr="00891BC2" w14:paraId="0EF87A0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F9C4EB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045518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415EE0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E1733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0EF063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28B7CA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1FB891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680F" w:rsidRPr="00891BC2" w14:paraId="137239F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6D3E58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FDA8D6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42DEC1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6850C1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EED04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B84D25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743DC2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680F" w:rsidRPr="00891BC2" w14:paraId="5FBD952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2636DC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135B01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Пришивание бусины на швейное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972157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E6B05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07DA1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4779A7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12E3E5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9A680F" w:rsidRPr="00891BC2" w14:paraId="1362063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0F74D3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0187F5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C9C2E2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461BC3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A3E281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354075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F6C14B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9A680F" w14:paraId="0250B9F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95D0D0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788B10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7BB3F1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B2D0D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0262A1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8E9FDE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97D845" w14:textId="77777777" w:rsidR="009A680F" w:rsidRDefault="009A680F">
            <w:pPr>
              <w:spacing w:after="0"/>
              <w:ind w:left="135"/>
            </w:pPr>
          </w:p>
        </w:tc>
      </w:tr>
      <w:tr w:rsidR="009A680F" w14:paraId="513CCC1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FC0077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AAC21A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механизмы. Рычаг.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E54D5D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D5D49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4A26D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C0A222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18A348" w14:textId="77777777" w:rsidR="009A680F" w:rsidRDefault="009A680F">
            <w:pPr>
              <w:spacing w:after="0"/>
              <w:ind w:left="135"/>
            </w:pPr>
          </w:p>
        </w:tc>
      </w:tr>
      <w:tr w:rsidR="009A680F" w14:paraId="7188050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6E340C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CF71D9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4F623B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78477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59F4B3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0D3C69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D369A0" w14:textId="77777777" w:rsidR="009A680F" w:rsidRDefault="009A680F">
            <w:pPr>
              <w:spacing w:after="0"/>
              <w:ind w:left="135"/>
            </w:pPr>
          </w:p>
        </w:tc>
      </w:tr>
      <w:tr w:rsidR="009A680F" w:rsidRPr="00891BC2" w14:paraId="52FF055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35B896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F6FA47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EC60F1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4FCDA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9139D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63B89A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ADD632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680F" w14:paraId="7FD50BC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7DD2BF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0ABCEF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конструктора или из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FEE49C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94E89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AC0AB3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235C0F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8F55A2" w14:textId="77777777" w:rsidR="009A680F" w:rsidRDefault="009A680F">
            <w:pPr>
              <w:spacing w:after="0"/>
              <w:ind w:left="135"/>
            </w:pPr>
          </w:p>
        </w:tc>
      </w:tr>
      <w:tr w:rsidR="009A680F" w14:paraId="7C2B555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32C3AA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8924E7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598B16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398450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95C92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53B491" w14:textId="77777777" w:rsidR="009A680F" w:rsidRDefault="009A68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42E3D6" w14:textId="77777777" w:rsidR="009A680F" w:rsidRDefault="009A680F">
            <w:pPr>
              <w:spacing w:after="0"/>
              <w:ind w:left="135"/>
            </w:pPr>
          </w:p>
        </w:tc>
      </w:tr>
      <w:tr w:rsidR="009A680F" w14:paraId="6CD9B4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74F6B2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328BE4B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18FC7E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9B3EEB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C9B2B5" w14:textId="77777777" w:rsidR="009A680F" w:rsidRDefault="009A680F"/>
        </w:tc>
      </w:tr>
    </w:tbl>
    <w:p w14:paraId="76FAF238" w14:textId="77777777" w:rsidR="009A680F" w:rsidRDefault="009A680F">
      <w:pPr>
        <w:sectPr w:rsidR="009A68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2B3A05" w14:textId="77777777" w:rsidR="009A680F" w:rsidRDefault="00B354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3756"/>
        <w:gridCol w:w="1185"/>
        <w:gridCol w:w="1841"/>
        <w:gridCol w:w="1910"/>
        <w:gridCol w:w="1347"/>
        <w:gridCol w:w="2873"/>
      </w:tblGrid>
      <w:tr w:rsidR="009A680F" w14:paraId="1F10AF35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5D860A" w14:textId="77777777" w:rsidR="009A680F" w:rsidRDefault="00B35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EC1E9F" w14:textId="77777777" w:rsidR="009A680F" w:rsidRDefault="009A680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5FB6AB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EF902B" w14:textId="77777777" w:rsidR="009A680F" w:rsidRDefault="009A68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7A977D" w14:textId="77777777" w:rsidR="009A680F" w:rsidRDefault="00B354B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127665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54CE51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7BDA29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6D1D7A" w14:textId="77777777" w:rsidR="009A680F" w:rsidRDefault="009A680F">
            <w:pPr>
              <w:spacing w:after="0"/>
              <w:ind w:left="135"/>
            </w:pPr>
          </w:p>
        </w:tc>
      </w:tr>
      <w:tr w:rsidR="009A680F" w14:paraId="1E23B26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1E4E95" w14:textId="77777777" w:rsidR="009A680F" w:rsidRDefault="009A68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B98B29" w14:textId="77777777" w:rsidR="009A680F" w:rsidRDefault="009A680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1C865A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5AF818" w14:textId="77777777" w:rsidR="009A680F" w:rsidRDefault="009A680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ECA2E8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329797" w14:textId="77777777" w:rsidR="009A680F" w:rsidRDefault="009A680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EE589F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CA7A4B" w14:textId="77777777" w:rsidR="009A680F" w:rsidRDefault="009A68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C2615F" w14:textId="77777777" w:rsidR="009A680F" w:rsidRDefault="009A68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1E2FFD" w14:textId="77777777" w:rsidR="009A680F" w:rsidRDefault="009A680F"/>
        </w:tc>
      </w:tr>
      <w:tr w:rsidR="009A680F" w:rsidRPr="00891BC2" w14:paraId="608777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803425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5D4CA8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527B03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45DB7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02032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3EF616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736F73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9A680F" w14:paraId="7329EA5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F5CDDA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E6FF9C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E8CE3A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3C56A5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D4CE0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F0FDCC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453C5F" w14:textId="77777777" w:rsidR="009A680F" w:rsidRDefault="009A680F">
            <w:pPr>
              <w:spacing w:after="0"/>
              <w:ind w:left="135"/>
            </w:pPr>
          </w:p>
        </w:tc>
      </w:tr>
      <w:tr w:rsidR="009A680F" w14:paraId="76DD2B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10FA88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67F9E9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EB5CEC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58BE8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92E198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E54ACD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73785B" w14:textId="77777777" w:rsidR="009A680F" w:rsidRDefault="009A680F">
            <w:pPr>
              <w:spacing w:after="0"/>
              <w:ind w:left="135"/>
            </w:pPr>
          </w:p>
        </w:tc>
      </w:tr>
      <w:tr w:rsidR="009A680F" w14:paraId="586F81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E445C9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55EC30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52C1CE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E1E9E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D73C9B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3CB930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9926BA" w14:textId="77777777" w:rsidR="009A680F" w:rsidRDefault="009A680F">
            <w:pPr>
              <w:spacing w:after="0"/>
              <w:ind w:left="135"/>
            </w:pPr>
          </w:p>
        </w:tc>
      </w:tr>
      <w:tr w:rsidR="009A680F" w14:paraId="04A281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CA62E7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411FD9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6F78D6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7B7BA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430A8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F70573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990005" w14:textId="77777777" w:rsidR="009A680F" w:rsidRDefault="009A680F">
            <w:pPr>
              <w:spacing w:after="0"/>
              <w:ind w:left="135"/>
            </w:pPr>
          </w:p>
        </w:tc>
      </w:tr>
      <w:tr w:rsidR="009A680F" w14:paraId="77C8509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4A3D9A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2A3534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47FA2F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55C54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7EE7D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91579C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DAC51B" w14:textId="77777777" w:rsidR="009A680F" w:rsidRDefault="009A680F">
            <w:pPr>
              <w:spacing w:after="0"/>
              <w:ind w:left="135"/>
            </w:pPr>
          </w:p>
        </w:tc>
      </w:tr>
      <w:tr w:rsidR="009A680F" w14:paraId="5EC0F1F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C851AC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F222E7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31D594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DB6A8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93909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1FDEBA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B083E7" w14:textId="77777777" w:rsidR="009A680F" w:rsidRDefault="009A680F">
            <w:pPr>
              <w:spacing w:after="0"/>
              <w:ind w:left="135"/>
            </w:pPr>
          </w:p>
        </w:tc>
      </w:tr>
      <w:tr w:rsidR="009A680F" w:rsidRPr="00891BC2" w14:paraId="7E020A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102BD0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6D872E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E7C787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DE5B63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64BA8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54DDE1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D0DEDA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9A680F" w14:paraId="2556F65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4902D9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FEFC33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1E014D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24B97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EC09E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44F6E7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C0CBCA" w14:textId="77777777" w:rsidR="009A680F" w:rsidRDefault="009A680F">
            <w:pPr>
              <w:spacing w:after="0"/>
              <w:ind w:left="135"/>
            </w:pPr>
          </w:p>
        </w:tc>
      </w:tr>
      <w:tr w:rsidR="009A680F" w14:paraId="02D6A9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3598BD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314D6B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73FC01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978F0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57B3A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93BD8D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DB8052" w14:textId="77777777" w:rsidR="009A680F" w:rsidRDefault="009A680F">
            <w:pPr>
              <w:spacing w:after="0"/>
              <w:ind w:left="135"/>
            </w:pPr>
          </w:p>
        </w:tc>
      </w:tr>
      <w:tr w:rsidR="009A680F" w:rsidRPr="00891BC2" w14:paraId="33D432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24DF98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A27F33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F67BBE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F62F1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7A7EEB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63E23A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EA9148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680F" w14:paraId="283773C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96AD75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896707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424565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6D02F7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179E5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214212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F092AC" w14:textId="77777777" w:rsidR="009A680F" w:rsidRDefault="009A680F">
            <w:pPr>
              <w:spacing w:after="0"/>
              <w:ind w:left="135"/>
            </w:pPr>
          </w:p>
        </w:tc>
      </w:tr>
      <w:tr w:rsidR="009A680F" w:rsidRPr="00891BC2" w14:paraId="65FB09D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6161F9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F87A25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728FDF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061AD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4109E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26455A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3F6463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9A680F" w:rsidRPr="00891BC2" w14:paraId="5CC185F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B69D08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B320C2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FC9F0C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6E70D8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EBCE01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4AFDC4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F61647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680F" w:rsidRPr="00891BC2" w14:paraId="3F7015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3D75AE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D84DFB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3471C0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FC84E1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827313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855062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698715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9A680F" w:rsidRPr="00891BC2" w14:paraId="6D09A86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F21C62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37C121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F8ED8C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BDF68B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A7EE7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732484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4CB005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9A680F" w:rsidRPr="00891BC2" w14:paraId="456300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8D4EAE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1040F4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развертки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989F05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19362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3EED2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1DB8FB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4E42BC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A680F" w:rsidRPr="00891BC2" w14:paraId="3D1BC2E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063085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801577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C44415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74BFE7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F2FEC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25B7F2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0E7E9A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680F" w:rsidRPr="00891BC2" w14:paraId="18666DE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119DA4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D98879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557960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1E358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F8A48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CDC8FC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A42684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9A680F" w:rsidRPr="00891BC2" w14:paraId="464AEA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93B3A7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5FDAFF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612D7F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1B3835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47FF47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191F36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CF1AFC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9A680F" w:rsidRPr="00891BC2" w14:paraId="024BD83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057AE9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4924F2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Полимеры. Виды полимерных материалов, их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1B2BC2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6A952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E8032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CDEC25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E946BF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680F" w:rsidRPr="00891BC2" w14:paraId="1E18D49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B3879C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663149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7D7E2E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5EA18C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6854D8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8BCC45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2838D4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A680F" w:rsidRPr="00891BC2" w14:paraId="4BF469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A15C55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6005C9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CAF937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C77CE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10C161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D776EF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FAA0B8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680F" w:rsidRPr="00891BC2" w14:paraId="4367A73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902340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A54803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C85503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721739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F1DC5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9DFDDF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2123CF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9A680F" w:rsidRPr="00891BC2" w14:paraId="6271F0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8611B0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6175B1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ECB861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6A3A1A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43E19E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335312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06D04D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9A680F" w:rsidRPr="00891BC2" w14:paraId="2E97B8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138AB3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BCDCA8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69D486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0AFB0F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4E5B4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0F4FD6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769751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A680F" w:rsidRPr="00891BC2" w14:paraId="3B10C1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87F179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4758D8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281E8D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28D705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CDC5D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2AA516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0C25BE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9A680F" w14:paraId="5AA335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D50B5C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216E1C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народов России. </w:t>
            </w: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8A1005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958694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58B1DB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AC1373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72E40B" w14:textId="77777777" w:rsidR="009A680F" w:rsidRDefault="009A680F">
            <w:pPr>
              <w:spacing w:after="0"/>
              <w:ind w:left="135"/>
            </w:pPr>
          </w:p>
        </w:tc>
      </w:tr>
      <w:tr w:rsidR="009A680F" w:rsidRPr="00891BC2" w14:paraId="41ED81E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47DECB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3AD82D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842CA9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B221F7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CDE10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3E1997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68861B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A680F" w:rsidRPr="00891BC2" w14:paraId="39BDF1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9CD7A0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09001F" w14:textId="77777777" w:rsidR="009A680F" w:rsidRDefault="00B354B9">
            <w:pPr>
              <w:spacing w:after="0"/>
              <w:ind w:left="135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568DCA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8A40C5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E39CDB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056EDA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7A6D3E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9A680F" w:rsidRPr="00891BC2" w14:paraId="45B164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EFB035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47C535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6567F0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510208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C7CE51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42C063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DB49F8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1B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9A680F" w14:paraId="3B69E0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7588D5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0F243A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ED9E89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E7C2F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2F455D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84CD24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BE9513" w14:textId="77777777" w:rsidR="009A680F" w:rsidRDefault="009A680F">
            <w:pPr>
              <w:spacing w:after="0"/>
              <w:ind w:left="135"/>
            </w:pPr>
          </w:p>
        </w:tc>
      </w:tr>
      <w:tr w:rsidR="009A680F" w14:paraId="018C415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CA1C3A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A9BCE7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C0CFF9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F74612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47E660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5DAF71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204F3A" w14:textId="77777777" w:rsidR="009A680F" w:rsidRDefault="009A680F">
            <w:pPr>
              <w:spacing w:after="0"/>
              <w:ind w:left="135"/>
            </w:pPr>
          </w:p>
        </w:tc>
      </w:tr>
      <w:tr w:rsidR="009A680F" w14:paraId="2F17192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B41F5D" w14:textId="77777777" w:rsidR="009A680F" w:rsidRDefault="00B35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2434CA" w14:textId="77777777" w:rsidR="009A680F" w:rsidRDefault="00B35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09EE17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FFD7DA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088476" w14:textId="77777777" w:rsidR="009A680F" w:rsidRDefault="009A68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CE7A89" w14:textId="77777777" w:rsidR="009A680F" w:rsidRDefault="009A68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3FA12E" w14:textId="77777777" w:rsidR="009A680F" w:rsidRDefault="009A680F">
            <w:pPr>
              <w:spacing w:after="0"/>
              <w:ind w:left="135"/>
            </w:pPr>
          </w:p>
        </w:tc>
      </w:tr>
      <w:tr w:rsidR="009A680F" w14:paraId="31CD4C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2CFD42" w14:textId="77777777" w:rsidR="009A680F" w:rsidRPr="00891BC2" w:rsidRDefault="00B354B9">
            <w:pPr>
              <w:spacing w:after="0"/>
              <w:ind w:left="135"/>
              <w:rPr>
                <w:lang w:val="ru-RU"/>
              </w:rPr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CFC8BC4" w14:textId="77777777" w:rsidR="009A680F" w:rsidRDefault="00B354B9">
            <w:pPr>
              <w:spacing w:after="0"/>
              <w:ind w:left="135"/>
              <w:jc w:val="center"/>
            </w:pPr>
            <w:r w:rsidRPr="00891B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8AC049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FF8184" w14:textId="77777777" w:rsidR="009A680F" w:rsidRDefault="00B35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188C5A" w14:textId="77777777" w:rsidR="009A680F" w:rsidRDefault="009A680F"/>
        </w:tc>
      </w:tr>
    </w:tbl>
    <w:p w14:paraId="2BE9D78C" w14:textId="77777777" w:rsidR="009A680F" w:rsidRDefault="009A680F">
      <w:pPr>
        <w:sectPr w:rsidR="009A68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FEE223" w14:textId="77777777" w:rsidR="009A680F" w:rsidRDefault="009A680F">
      <w:pPr>
        <w:sectPr w:rsidR="009A68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362F1C" w14:textId="77777777" w:rsidR="009A680F" w:rsidRDefault="00B354B9">
      <w:pPr>
        <w:spacing w:after="0"/>
        <w:ind w:left="120"/>
      </w:pPr>
      <w:bookmarkStart w:id="7" w:name="block-7467103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6BA0936" w14:textId="77777777" w:rsidR="009A680F" w:rsidRDefault="00B354B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A000D65" w14:textId="77777777" w:rsidR="009A680F" w:rsidRPr="00891BC2" w:rsidRDefault="00B354B9">
      <w:pPr>
        <w:spacing w:after="0" w:line="480" w:lineRule="auto"/>
        <w:ind w:left="120"/>
        <w:rPr>
          <w:lang w:val="ru-RU"/>
        </w:rPr>
      </w:pPr>
      <w:bookmarkStart w:id="8" w:name="fd2563da-70e6-4a8e-9eef-1431331cf80c"/>
      <w:r w:rsidRPr="00891BC2">
        <w:rPr>
          <w:rFonts w:ascii="Times New Roman" w:hAnsi="Times New Roman"/>
          <w:color w:val="000000"/>
          <w:sz w:val="28"/>
          <w:lang w:val="ru-RU"/>
        </w:rPr>
        <w:t xml:space="preserve">• Технология: 1-й класс: учебник; 12-е издание, переработанное </w:t>
      </w:r>
      <w:proofErr w:type="spellStart"/>
      <w:r w:rsidRPr="00891BC2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891BC2">
        <w:rPr>
          <w:rFonts w:ascii="Times New Roman" w:hAnsi="Times New Roman"/>
          <w:color w:val="000000"/>
          <w:sz w:val="28"/>
          <w:lang w:val="ru-RU"/>
        </w:rPr>
        <w:t xml:space="preserve"> Е.А., Зуева Т.П. Акционерное общество «Издательство «Просвещение»</w:t>
      </w:r>
      <w:bookmarkEnd w:id="8"/>
    </w:p>
    <w:p w14:paraId="6F0ECA8C" w14:textId="77777777" w:rsidR="009A680F" w:rsidRPr="00891BC2" w:rsidRDefault="009A680F">
      <w:pPr>
        <w:spacing w:after="0" w:line="480" w:lineRule="auto"/>
        <w:ind w:left="120"/>
        <w:rPr>
          <w:lang w:val="ru-RU"/>
        </w:rPr>
      </w:pPr>
    </w:p>
    <w:p w14:paraId="257D3FD7" w14:textId="77777777" w:rsidR="009A680F" w:rsidRPr="00891BC2" w:rsidRDefault="009A680F">
      <w:pPr>
        <w:spacing w:after="0"/>
        <w:ind w:left="120"/>
        <w:rPr>
          <w:lang w:val="ru-RU"/>
        </w:rPr>
      </w:pPr>
    </w:p>
    <w:p w14:paraId="5106F2FF" w14:textId="77777777" w:rsidR="009A680F" w:rsidRPr="00891BC2" w:rsidRDefault="00B354B9">
      <w:pPr>
        <w:spacing w:after="0" w:line="480" w:lineRule="auto"/>
        <w:ind w:left="120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МЕТОДИЧЕСКИЕ МАТ</w:t>
      </w:r>
      <w:r w:rsidRPr="00891BC2">
        <w:rPr>
          <w:rFonts w:ascii="Times New Roman" w:hAnsi="Times New Roman"/>
          <w:b/>
          <w:color w:val="000000"/>
          <w:sz w:val="28"/>
          <w:lang w:val="ru-RU"/>
        </w:rPr>
        <w:t>ЕРИАЛЫ ДЛЯ УЧИТЕЛЯ</w:t>
      </w:r>
    </w:p>
    <w:p w14:paraId="12A4FCF4" w14:textId="77777777" w:rsidR="009A680F" w:rsidRPr="00891BC2" w:rsidRDefault="00B354B9">
      <w:pPr>
        <w:spacing w:after="0" w:line="480" w:lineRule="auto"/>
        <w:ind w:left="120"/>
        <w:rPr>
          <w:lang w:val="ru-RU"/>
        </w:rPr>
      </w:pPr>
      <w:bookmarkStart w:id="9" w:name="0ffefc5c-f9fc-44a3-a446-5fc8622ad11a"/>
      <w:r w:rsidRPr="00891BC2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891BC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891BC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891BC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891BC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891BC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891BC2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9"/>
    </w:p>
    <w:p w14:paraId="5E88C7B9" w14:textId="77777777" w:rsidR="009A680F" w:rsidRPr="00891BC2" w:rsidRDefault="009A680F">
      <w:pPr>
        <w:spacing w:after="0"/>
        <w:ind w:left="120"/>
        <w:rPr>
          <w:lang w:val="ru-RU"/>
        </w:rPr>
      </w:pPr>
    </w:p>
    <w:p w14:paraId="4062EF0E" w14:textId="77777777" w:rsidR="009A680F" w:rsidRPr="00891BC2" w:rsidRDefault="00B354B9">
      <w:pPr>
        <w:spacing w:after="0" w:line="480" w:lineRule="auto"/>
        <w:ind w:left="120"/>
        <w:rPr>
          <w:lang w:val="ru-RU"/>
        </w:rPr>
      </w:pPr>
      <w:r w:rsidRPr="00891BC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E79C6AD" w14:textId="77777777" w:rsidR="009A680F" w:rsidRPr="00891BC2" w:rsidRDefault="00B354B9">
      <w:pPr>
        <w:spacing w:after="0" w:line="480" w:lineRule="auto"/>
        <w:ind w:left="120"/>
        <w:rPr>
          <w:lang w:val="ru-RU"/>
        </w:rPr>
      </w:pPr>
      <w:bookmarkStart w:id="10" w:name="111db0ec-8c24-4b78-b09f-eef62a6c6ea2"/>
      <w:r>
        <w:rPr>
          <w:rFonts w:ascii="Times New Roman" w:hAnsi="Times New Roman"/>
          <w:color w:val="000000"/>
          <w:sz w:val="28"/>
        </w:rPr>
        <w:t>https</w:t>
      </w:r>
      <w:r w:rsidRPr="00891BC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 w:rsidRPr="00891BC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91BC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nachalnaya</w:t>
      </w:r>
      <w:proofErr w:type="spellEnd"/>
      <w:r w:rsidRPr="00891BC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shkola</w:t>
      </w:r>
      <w:proofErr w:type="spellEnd"/>
      <w:r w:rsidRPr="00891BC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tekh</w:t>
      </w:r>
      <w:r>
        <w:rPr>
          <w:rFonts w:ascii="Times New Roman" w:hAnsi="Times New Roman"/>
          <w:color w:val="000000"/>
          <w:sz w:val="28"/>
        </w:rPr>
        <w:t>nologiya</w:t>
      </w:r>
      <w:proofErr w:type="spellEnd"/>
      <w:r w:rsidRPr="00891BC2">
        <w:rPr>
          <w:rFonts w:ascii="Times New Roman" w:hAnsi="Times New Roman"/>
          <w:color w:val="000000"/>
          <w:sz w:val="28"/>
          <w:lang w:val="ru-RU"/>
        </w:rPr>
        <w:t>/2018/11/02/</w:t>
      </w:r>
      <w:proofErr w:type="spellStart"/>
      <w:r>
        <w:rPr>
          <w:rFonts w:ascii="Times New Roman" w:hAnsi="Times New Roman"/>
          <w:color w:val="000000"/>
          <w:sz w:val="28"/>
        </w:rPr>
        <w:t>katalog</w:t>
      </w:r>
      <w:proofErr w:type="spellEnd"/>
      <w:r w:rsidRPr="00891BC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elektronnyh</w:t>
      </w:r>
      <w:proofErr w:type="spellEnd"/>
      <w:r w:rsidRPr="00891BC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obrazovatelnyh</w:t>
      </w:r>
      <w:proofErr w:type="spellEnd"/>
      <w:r w:rsidRPr="00891BC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resursov</w:t>
      </w:r>
      <w:proofErr w:type="spellEnd"/>
      <w:r w:rsidRPr="00891BC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eor</w:t>
      </w:r>
      <w:proofErr w:type="spellEnd"/>
      <w:r w:rsidRPr="00891BC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dlya</w:t>
      </w:r>
      <w:bookmarkEnd w:id="10"/>
      <w:proofErr w:type="spellEnd"/>
    </w:p>
    <w:p w14:paraId="10C7A57B" w14:textId="77777777" w:rsidR="009A680F" w:rsidRPr="00891BC2" w:rsidRDefault="009A680F">
      <w:pPr>
        <w:rPr>
          <w:lang w:val="ru-RU"/>
        </w:rPr>
        <w:sectPr w:rsidR="009A680F" w:rsidRPr="00891BC2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56240FDD" w14:textId="77777777" w:rsidR="00B354B9" w:rsidRPr="00891BC2" w:rsidRDefault="00B354B9">
      <w:pPr>
        <w:rPr>
          <w:lang w:val="ru-RU"/>
        </w:rPr>
      </w:pPr>
    </w:p>
    <w:sectPr w:rsidR="00B354B9" w:rsidRPr="00891BC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80F"/>
    <w:rsid w:val="001D0B0F"/>
    <w:rsid w:val="00891BC2"/>
    <w:rsid w:val="009A680F"/>
    <w:rsid w:val="00B354B9"/>
    <w:rsid w:val="00D8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9A9E0"/>
  <w15:docId w15:val="{FF240AF7-257A-4B3C-B45A-ED9086F9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sson.edu.ru/20/03" TargetMode="External"/><Relationship Id="rId117" Type="http://schemas.openxmlformats.org/officeDocument/2006/relationships/hyperlink" Target="https://m.edsoo.ru/23d6c953" TargetMode="External"/><Relationship Id="rId21" Type="http://schemas.openxmlformats.org/officeDocument/2006/relationships/hyperlink" Target="https://lesson.edu.ru/20/03" TargetMode="External"/><Relationship Id="rId42" Type="http://schemas.openxmlformats.org/officeDocument/2006/relationships/hyperlink" Target="https://resh.edu.ru/subject/8/1" TargetMode="External"/><Relationship Id="rId47" Type="http://schemas.openxmlformats.org/officeDocument/2006/relationships/hyperlink" Target="https://resh.edu.ru/subject/8/1" TargetMode="External"/><Relationship Id="rId63" Type="http://schemas.openxmlformats.org/officeDocument/2006/relationships/hyperlink" Target="https://resh.edu.ru/subject/8/1" TargetMode="External"/><Relationship Id="rId68" Type="http://schemas.openxmlformats.org/officeDocument/2006/relationships/hyperlink" Target="https://resh.edu.ru/subject/8/1" TargetMode="External"/><Relationship Id="rId84" Type="http://schemas.openxmlformats.org/officeDocument/2006/relationships/hyperlink" Target="https://m.edsoo.ru/19caeea5" TargetMode="External"/><Relationship Id="rId89" Type="http://schemas.openxmlformats.org/officeDocument/2006/relationships/hyperlink" Target="https://m.edsoo.ru/f94dc1a1" TargetMode="External"/><Relationship Id="rId112" Type="http://schemas.openxmlformats.org/officeDocument/2006/relationships/hyperlink" Target="https://m.edsoo.ru/ea8eeadb" TargetMode="External"/><Relationship Id="rId16" Type="http://schemas.openxmlformats.org/officeDocument/2006/relationships/hyperlink" Target="https://resh.edu.ru/subject/8/1" TargetMode="External"/><Relationship Id="rId107" Type="http://schemas.openxmlformats.org/officeDocument/2006/relationships/hyperlink" Target="https://m.edsoo.ru/d51dd163" TargetMode="External"/><Relationship Id="rId11" Type="http://schemas.openxmlformats.org/officeDocument/2006/relationships/hyperlink" Target="https://resh.edu.ru/subject/8/1" TargetMode="External"/><Relationship Id="rId32" Type="http://schemas.openxmlformats.org/officeDocument/2006/relationships/hyperlink" Target="https://lesson.edu.ru/20/04" TargetMode="External"/><Relationship Id="rId37" Type="http://schemas.openxmlformats.org/officeDocument/2006/relationships/hyperlink" Target="https://lesson.edu.ru/20/04" TargetMode="External"/><Relationship Id="rId53" Type="http://schemas.openxmlformats.org/officeDocument/2006/relationships/hyperlink" Target="https://resh.edu.ru/subject/8/1" TargetMode="External"/><Relationship Id="rId58" Type="http://schemas.openxmlformats.org/officeDocument/2006/relationships/hyperlink" Target="https://resh.edu.ru/subject/8/1" TargetMode="External"/><Relationship Id="rId74" Type="http://schemas.openxmlformats.org/officeDocument/2006/relationships/hyperlink" Target="https://m.edsoo.ru/067b4226" TargetMode="External"/><Relationship Id="rId79" Type="http://schemas.openxmlformats.org/officeDocument/2006/relationships/hyperlink" Target="https://m.edsoo.ru/1a92e981" TargetMode="External"/><Relationship Id="rId102" Type="http://schemas.openxmlformats.org/officeDocument/2006/relationships/hyperlink" Target="https://m.edsoo.ru/341c8aaf" TargetMode="External"/><Relationship Id="rId5" Type="http://schemas.openxmlformats.org/officeDocument/2006/relationships/hyperlink" Target="https://resh.edu.ru/subject/8/1" TargetMode="External"/><Relationship Id="rId90" Type="http://schemas.openxmlformats.org/officeDocument/2006/relationships/hyperlink" Target="https://m.edsoo.ru/430736bb" TargetMode="External"/><Relationship Id="rId95" Type="http://schemas.openxmlformats.org/officeDocument/2006/relationships/hyperlink" Target="https://m.edsoo.ru/f4472846" TargetMode="External"/><Relationship Id="rId22" Type="http://schemas.openxmlformats.org/officeDocument/2006/relationships/hyperlink" Target="https://lesson.edu.ru/20/03" TargetMode="External"/><Relationship Id="rId27" Type="http://schemas.openxmlformats.org/officeDocument/2006/relationships/hyperlink" Target="https://lesson.edu.ru/20/03" TargetMode="External"/><Relationship Id="rId43" Type="http://schemas.openxmlformats.org/officeDocument/2006/relationships/hyperlink" Target="https://resh.edu.ru/subject/8/1" TargetMode="External"/><Relationship Id="rId48" Type="http://schemas.openxmlformats.org/officeDocument/2006/relationships/hyperlink" Target="https://resh.edu.ru/subject/8/1" TargetMode="External"/><Relationship Id="rId64" Type="http://schemas.openxmlformats.org/officeDocument/2006/relationships/hyperlink" Target="https://resh.edu.ru/subject/8/1" TargetMode="External"/><Relationship Id="rId69" Type="http://schemas.openxmlformats.org/officeDocument/2006/relationships/hyperlink" Target="https://resh.edu.ru/subject/8/1" TargetMode="External"/><Relationship Id="rId113" Type="http://schemas.openxmlformats.org/officeDocument/2006/relationships/hyperlink" Target="https://m.edsoo.ru/f05deee5" TargetMode="External"/><Relationship Id="rId118" Type="http://schemas.openxmlformats.org/officeDocument/2006/relationships/fontTable" Target="fontTable.xml"/><Relationship Id="rId80" Type="http://schemas.openxmlformats.org/officeDocument/2006/relationships/hyperlink" Target="https://m.edsoo.ru/302e0704" TargetMode="External"/><Relationship Id="rId85" Type="http://schemas.openxmlformats.org/officeDocument/2006/relationships/hyperlink" Target="https://m.edsoo.ru/a41333b7" TargetMode="External"/><Relationship Id="rId12" Type="http://schemas.openxmlformats.org/officeDocument/2006/relationships/hyperlink" Target="https://resh.edu.ru/subject/8/1" TargetMode="External"/><Relationship Id="rId17" Type="http://schemas.openxmlformats.org/officeDocument/2006/relationships/hyperlink" Target="https://resh.edu.ru/subject/8/1" TargetMode="External"/><Relationship Id="rId33" Type="http://schemas.openxmlformats.org/officeDocument/2006/relationships/hyperlink" Target="https://lesson.edu.ru/20/04" TargetMode="External"/><Relationship Id="rId38" Type="http://schemas.openxmlformats.org/officeDocument/2006/relationships/hyperlink" Target="https://lesson.edu.ru/20/04" TargetMode="External"/><Relationship Id="rId59" Type="http://schemas.openxmlformats.org/officeDocument/2006/relationships/hyperlink" Target="https://resh.edu.ru/subject/8/1" TargetMode="External"/><Relationship Id="rId103" Type="http://schemas.openxmlformats.org/officeDocument/2006/relationships/hyperlink" Target="https://m.edsoo.ru/ceccf420" TargetMode="External"/><Relationship Id="rId108" Type="http://schemas.openxmlformats.org/officeDocument/2006/relationships/hyperlink" Target="https://m.edsoo.ru/90a79dd6" TargetMode="External"/><Relationship Id="rId54" Type="http://schemas.openxmlformats.org/officeDocument/2006/relationships/hyperlink" Target="https://resh.edu.ru/subject/8/1" TargetMode="External"/><Relationship Id="rId70" Type="http://schemas.openxmlformats.org/officeDocument/2006/relationships/hyperlink" Target="https://resh.edu.ru/subject/8/1" TargetMode="External"/><Relationship Id="rId75" Type="http://schemas.openxmlformats.org/officeDocument/2006/relationships/hyperlink" Target="https://m.edsoo.ru/140524a8" TargetMode="External"/><Relationship Id="rId91" Type="http://schemas.openxmlformats.org/officeDocument/2006/relationships/hyperlink" Target="https://m.edsoo.ru/3ad2a050" TargetMode="External"/><Relationship Id="rId96" Type="http://schemas.openxmlformats.org/officeDocument/2006/relationships/hyperlink" Target="https://m.edsoo.ru/9cad9a08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8/1" TargetMode="External"/><Relationship Id="rId23" Type="http://schemas.openxmlformats.org/officeDocument/2006/relationships/hyperlink" Target="https://lesson.edu.ru/20/03" TargetMode="External"/><Relationship Id="rId28" Type="http://schemas.openxmlformats.org/officeDocument/2006/relationships/hyperlink" Target="https://lesson.edu.ru/20/03" TargetMode="External"/><Relationship Id="rId49" Type="http://schemas.openxmlformats.org/officeDocument/2006/relationships/hyperlink" Target="https://resh.edu.ru/subject/8/1" TargetMode="External"/><Relationship Id="rId114" Type="http://schemas.openxmlformats.org/officeDocument/2006/relationships/hyperlink" Target="https://m.edsoo.ru/6888977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resh.edu.ru/subject/8/1" TargetMode="External"/><Relationship Id="rId31" Type="http://schemas.openxmlformats.org/officeDocument/2006/relationships/hyperlink" Target="https://lesson.edu.ru/20/04" TargetMode="External"/><Relationship Id="rId44" Type="http://schemas.openxmlformats.org/officeDocument/2006/relationships/hyperlink" Target="https://resh.edu.ru/subject/8/1" TargetMode="External"/><Relationship Id="rId52" Type="http://schemas.openxmlformats.org/officeDocument/2006/relationships/hyperlink" Target="https://resh.edu.ru/subject/8/1" TargetMode="External"/><Relationship Id="rId60" Type="http://schemas.openxmlformats.org/officeDocument/2006/relationships/hyperlink" Target="https://resh.edu.ru/subject/8/1" TargetMode="External"/><Relationship Id="rId65" Type="http://schemas.openxmlformats.org/officeDocument/2006/relationships/hyperlink" Target="https://resh.edu.ru/subject/8/1" TargetMode="External"/><Relationship Id="rId73" Type="http://schemas.openxmlformats.org/officeDocument/2006/relationships/hyperlink" Target="https://m.edsoo.ru/89c519cc" TargetMode="External"/><Relationship Id="rId78" Type="http://schemas.openxmlformats.org/officeDocument/2006/relationships/hyperlink" Target="https://m.edsoo.ru/589b0115" TargetMode="External"/><Relationship Id="rId81" Type="http://schemas.openxmlformats.org/officeDocument/2006/relationships/hyperlink" Target="https://m.edsoo.ru/c2e5fd16" TargetMode="External"/><Relationship Id="rId86" Type="http://schemas.openxmlformats.org/officeDocument/2006/relationships/hyperlink" Target="https://m.edsoo.ru/5c174679" TargetMode="External"/><Relationship Id="rId94" Type="http://schemas.openxmlformats.org/officeDocument/2006/relationships/hyperlink" Target="https://m.edsoo.ru/c9d99bec" TargetMode="External"/><Relationship Id="rId99" Type="http://schemas.openxmlformats.org/officeDocument/2006/relationships/hyperlink" Target="https://m.edsoo.ru/e2322cd2" TargetMode="External"/><Relationship Id="rId101" Type="http://schemas.openxmlformats.org/officeDocument/2006/relationships/hyperlink" Target="https://m.edsoo.ru/9976e9e2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esh.edu.ru/subject/8/1" TargetMode="External"/><Relationship Id="rId13" Type="http://schemas.openxmlformats.org/officeDocument/2006/relationships/hyperlink" Target="https://resh.edu.ru/subject/8/1" TargetMode="External"/><Relationship Id="rId18" Type="http://schemas.openxmlformats.org/officeDocument/2006/relationships/hyperlink" Target="https://lesson.edu.ru/20/03" TargetMode="External"/><Relationship Id="rId39" Type="http://schemas.openxmlformats.org/officeDocument/2006/relationships/hyperlink" Target="https://resh.edu.ru/subject/8/1" TargetMode="External"/><Relationship Id="rId109" Type="http://schemas.openxmlformats.org/officeDocument/2006/relationships/hyperlink" Target="https://m.edsoo.ru/0af65b52" TargetMode="External"/><Relationship Id="rId34" Type="http://schemas.openxmlformats.org/officeDocument/2006/relationships/hyperlink" Target="https://lesson.edu.ru/20/04" TargetMode="External"/><Relationship Id="rId50" Type="http://schemas.openxmlformats.org/officeDocument/2006/relationships/hyperlink" Target="https://resh.edu.ru/subject/8/1" TargetMode="External"/><Relationship Id="rId55" Type="http://schemas.openxmlformats.org/officeDocument/2006/relationships/hyperlink" Target="https://resh.edu.ru/subject/8/1" TargetMode="External"/><Relationship Id="rId76" Type="http://schemas.openxmlformats.org/officeDocument/2006/relationships/hyperlink" Target="https://m.edsoo.ru/1d0065f8" TargetMode="External"/><Relationship Id="rId97" Type="http://schemas.openxmlformats.org/officeDocument/2006/relationships/hyperlink" Target="https://m.edsoo.ru/ec351bda" TargetMode="External"/><Relationship Id="rId104" Type="http://schemas.openxmlformats.org/officeDocument/2006/relationships/hyperlink" Target="https://m.edsoo.ru/52a8a4f9" TargetMode="External"/><Relationship Id="rId7" Type="http://schemas.openxmlformats.org/officeDocument/2006/relationships/hyperlink" Target="https://resh.edu.ru/subject/8/1" TargetMode="External"/><Relationship Id="rId71" Type="http://schemas.openxmlformats.org/officeDocument/2006/relationships/hyperlink" Target="https://resh.edu.ru/subject/8/1" TargetMode="External"/><Relationship Id="rId92" Type="http://schemas.openxmlformats.org/officeDocument/2006/relationships/hyperlink" Target="https://m.edsoo.ru/d76e609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esson.edu.ru/20/04" TargetMode="External"/><Relationship Id="rId24" Type="http://schemas.openxmlformats.org/officeDocument/2006/relationships/hyperlink" Target="https://lesson.edu.ru/20/03" TargetMode="External"/><Relationship Id="rId40" Type="http://schemas.openxmlformats.org/officeDocument/2006/relationships/hyperlink" Target="https://resh.edu.ru/subject/8/1" TargetMode="External"/><Relationship Id="rId45" Type="http://schemas.openxmlformats.org/officeDocument/2006/relationships/hyperlink" Target="https://resh.edu.ru/subject/8/1" TargetMode="External"/><Relationship Id="rId66" Type="http://schemas.openxmlformats.org/officeDocument/2006/relationships/hyperlink" Target="https://resh.edu.ru/subject/8/1" TargetMode="External"/><Relationship Id="rId87" Type="http://schemas.openxmlformats.org/officeDocument/2006/relationships/hyperlink" Target="https://m.edsoo.ru/8c98d179" TargetMode="External"/><Relationship Id="rId110" Type="http://schemas.openxmlformats.org/officeDocument/2006/relationships/hyperlink" Target="https://m.edsoo.ru/6929ee2c" TargetMode="External"/><Relationship Id="rId115" Type="http://schemas.openxmlformats.org/officeDocument/2006/relationships/hyperlink" Target="https://m.edsoo.ru/a75d3c7f" TargetMode="External"/><Relationship Id="rId61" Type="http://schemas.openxmlformats.org/officeDocument/2006/relationships/hyperlink" Target="https://resh.edu.ru/subject/8/1" TargetMode="External"/><Relationship Id="rId82" Type="http://schemas.openxmlformats.org/officeDocument/2006/relationships/hyperlink" Target="https://m.edsoo.ru/8302f69b" TargetMode="External"/><Relationship Id="rId19" Type="http://schemas.openxmlformats.org/officeDocument/2006/relationships/hyperlink" Target="https://lesson.edu.ru/20/03" TargetMode="External"/><Relationship Id="rId14" Type="http://schemas.openxmlformats.org/officeDocument/2006/relationships/hyperlink" Target="https://resh.edu.ru/subject/8/1" TargetMode="External"/><Relationship Id="rId30" Type="http://schemas.openxmlformats.org/officeDocument/2006/relationships/hyperlink" Target="https://lesson.edu.ru/20/04" TargetMode="External"/><Relationship Id="rId35" Type="http://schemas.openxmlformats.org/officeDocument/2006/relationships/hyperlink" Target="https://lesson.edu.ru/20/04" TargetMode="External"/><Relationship Id="rId56" Type="http://schemas.openxmlformats.org/officeDocument/2006/relationships/hyperlink" Target="https://resh.edu.ru/subject/8/1" TargetMode="External"/><Relationship Id="rId77" Type="http://schemas.openxmlformats.org/officeDocument/2006/relationships/hyperlink" Target="https://m.edsoo.ru/f5d9725c" TargetMode="External"/><Relationship Id="rId100" Type="http://schemas.openxmlformats.org/officeDocument/2006/relationships/hyperlink" Target="https://m.edsoo.ru/11599dcf" TargetMode="External"/><Relationship Id="rId105" Type="http://schemas.openxmlformats.org/officeDocument/2006/relationships/hyperlink" Target="https://m.edsoo.ru/c3d5b73e" TargetMode="External"/><Relationship Id="rId8" Type="http://schemas.openxmlformats.org/officeDocument/2006/relationships/hyperlink" Target="https://resh.edu.ru/subject/8/1" TargetMode="External"/><Relationship Id="rId51" Type="http://schemas.openxmlformats.org/officeDocument/2006/relationships/hyperlink" Target="https://resh.edu.ru/subject/8/1" TargetMode="External"/><Relationship Id="rId72" Type="http://schemas.openxmlformats.org/officeDocument/2006/relationships/hyperlink" Target="https://m.edsoo.ru/713ab6b7" TargetMode="External"/><Relationship Id="rId93" Type="http://schemas.openxmlformats.org/officeDocument/2006/relationships/hyperlink" Target="https://m.edsoo.ru/7ff3b68a" TargetMode="External"/><Relationship Id="rId98" Type="http://schemas.openxmlformats.org/officeDocument/2006/relationships/hyperlink" Target="https://m.edsoo.ru/a74007cd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esson.edu.ru/20/03" TargetMode="External"/><Relationship Id="rId46" Type="http://schemas.openxmlformats.org/officeDocument/2006/relationships/hyperlink" Target="https://resh.edu.ru/subject/8/1" TargetMode="External"/><Relationship Id="rId67" Type="http://schemas.openxmlformats.org/officeDocument/2006/relationships/hyperlink" Target="https://resh.edu.ru/subject/8/1" TargetMode="External"/><Relationship Id="rId116" Type="http://schemas.openxmlformats.org/officeDocument/2006/relationships/hyperlink" Target="https://m.edsoo.ru/dccd97ad" TargetMode="External"/><Relationship Id="rId20" Type="http://schemas.openxmlformats.org/officeDocument/2006/relationships/hyperlink" Target="https://lesson.edu.ru/20/03" TargetMode="External"/><Relationship Id="rId41" Type="http://schemas.openxmlformats.org/officeDocument/2006/relationships/hyperlink" Target="https://resh.edu.ru/subject/8/1" TargetMode="External"/><Relationship Id="rId62" Type="http://schemas.openxmlformats.org/officeDocument/2006/relationships/hyperlink" Target="https://resh.edu.ru/subject/8/1" TargetMode="External"/><Relationship Id="rId83" Type="http://schemas.openxmlformats.org/officeDocument/2006/relationships/hyperlink" Target="https://m.edsoo.ru/63a3f74d" TargetMode="External"/><Relationship Id="rId88" Type="http://schemas.openxmlformats.org/officeDocument/2006/relationships/hyperlink" Target="https://m.edsoo.ru/b3c19427" TargetMode="External"/><Relationship Id="rId111" Type="http://schemas.openxmlformats.org/officeDocument/2006/relationships/hyperlink" Target="https://m.edsoo.ru/26725911" TargetMode="External"/><Relationship Id="rId15" Type="http://schemas.openxmlformats.org/officeDocument/2006/relationships/hyperlink" Target="https://resh.edu.ru/subject/8/1" TargetMode="External"/><Relationship Id="rId36" Type="http://schemas.openxmlformats.org/officeDocument/2006/relationships/hyperlink" Target="https://lesson.edu.ru/20/04" TargetMode="External"/><Relationship Id="rId57" Type="http://schemas.openxmlformats.org/officeDocument/2006/relationships/hyperlink" Target="https://resh.edu.ru/subject/8/1" TargetMode="External"/><Relationship Id="rId106" Type="http://schemas.openxmlformats.org/officeDocument/2006/relationships/hyperlink" Target="https://m.edsoo.ru/d4ef91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12067</Words>
  <Characters>68787</Characters>
  <Application>Microsoft Office Word</Application>
  <DocSecurity>0</DocSecurity>
  <Lines>573</Lines>
  <Paragraphs>161</Paragraphs>
  <ScaleCrop>false</ScaleCrop>
  <Company/>
  <LinksUpToDate>false</LinksUpToDate>
  <CharactersWithSpaces>80693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2025-11-25T17:53:00Z</dcterms:created>
  <dcterms:modified xsi:type="dcterms:W3CDTF">2025-11-25T17:53:00Z</dcterms:modified>
</cp:coreProperties>
</file>